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CC" w:rsidRPr="006627E6" w:rsidRDefault="006627E6" w:rsidP="006627E6">
      <w:pPr>
        <w:spacing w:line="24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51BAD">
        <w:rPr>
          <w:sz w:val="28"/>
          <w:szCs w:val="28"/>
        </w:rPr>
        <w:t xml:space="preserve">                                                         </w:t>
      </w:r>
      <w:r w:rsidR="00394931">
        <w:rPr>
          <w:sz w:val="28"/>
          <w:szCs w:val="28"/>
        </w:rPr>
        <w:t xml:space="preserve">     </w:t>
      </w:r>
      <w:r w:rsidR="00551BAD">
        <w:rPr>
          <w:sz w:val="28"/>
          <w:szCs w:val="28"/>
        </w:rPr>
        <w:t xml:space="preserve">  </w:t>
      </w:r>
      <w:r w:rsidR="00BE7B93">
        <w:rPr>
          <w:sz w:val="28"/>
          <w:szCs w:val="28"/>
        </w:rPr>
        <w:t xml:space="preserve"> </w:t>
      </w:r>
      <w:r w:rsidR="00551BAD">
        <w:rPr>
          <w:sz w:val="28"/>
          <w:szCs w:val="28"/>
        </w:rPr>
        <w:t xml:space="preserve">  </w:t>
      </w:r>
    </w:p>
    <w:p w:rsidR="00551BAD" w:rsidRPr="002B44C5" w:rsidRDefault="002D5870" w:rsidP="002D5870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Прокуратурой Тужинского района проведена проверка исполнения законодательства о занятости населения</w:t>
      </w:r>
    </w:p>
    <w:p w:rsidR="00551BAD" w:rsidRDefault="00551BAD" w:rsidP="005C5694">
      <w:pPr>
        <w:ind w:firstLine="709"/>
        <w:jc w:val="both"/>
        <w:rPr>
          <w:sz w:val="28"/>
          <w:szCs w:val="28"/>
        </w:rPr>
      </w:pPr>
    </w:p>
    <w:p w:rsidR="00786F27" w:rsidRDefault="004575A4" w:rsidP="009D1DB8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района проведена проверка исполнения законодательства о</w:t>
      </w:r>
      <w:r w:rsidR="009D1DB8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временной занятости несовершеннолетних, в ходе проведения которой установлено следующее.</w:t>
      </w:r>
    </w:p>
    <w:p w:rsidR="004575A4" w:rsidRDefault="004575A4" w:rsidP="00786F27">
      <w:pPr>
        <w:pStyle w:val="a3"/>
        <w:ind w:left="0" w:firstLine="567"/>
        <w:jc w:val="both"/>
        <w:rPr>
          <w:sz w:val="28"/>
          <w:szCs w:val="28"/>
        </w:rPr>
      </w:pPr>
      <w:proofErr w:type="gramStart"/>
      <w:r w:rsidRPr="00F06E93">
        <w:rPr>
          <w:sz w:val="28"/>
          <w:szCs w:val="28"/>
        </w:rPr>
        <w:t xml:space="preserve">Так,  </w:t>
      </w:r>
      <w:r>
        <w:rPr>
          <w:sz w:val="28"/>
          <w:szCs w:val="28"/>
        </w:rPr>
        <w:t xml:space="preserve">согласно ч.1 ст.92 Трудового кодекса Российской Федерации (далее – </w:t>
      </w:r>
      <w:proofErr w:type="gramEnd"/>
    </w:p>
    <w:p w:rsidR="004575A4" w:rsidRDefault="004575A4" w:rsidP="00786F27">
      <w:pPr>
        <w:pStyle w:val="a3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ТК РФ) сокращенная продолжительность рабочего времени устанавливается:</w:t>
      </w:r>
      <w:proofErr w:type="gramEnd"/>
    </w:p>
    <w:p w:rsidR="004575A4" w:rsidRDefault="004575A4" w:rsidP="00786F27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работников в возрасте до 16-ти лет – не более 24 часов в неделю;</w:t>
      </w:r>
    </w:p>
    <w:p w:rsidR="004575A4" w:rsidRDefault="004575A4" w:rsidP="00786F27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работников в возрасте от 16-ти до 18-ти лет – не более 35 часов в неделю.</w:t>
      </w:r>
    </w:p>
    <w:p w:rsidR="004575A4" w:rsidRDefault="004575A4" w:rsidP="004575A4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 ст.111 ТК РФ всем работникам предоставляются выходные дни (еженедельный непрерывный отдых).</w:t>
      </w:r>
    </w:p>
    <w:p w:rsidR="004575A4" w:rsidRDefault="004575A4" w:rsidP="004575A4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пятидневной рабочей неделе работникам предоставляются 2 выходных дня в неделю, при шестидневной рабочей неделе – 1 выходной день.</w:t>
      </w:r>
    </w:p>
    <w:p w:rsidR="004575A4" w:rsidRDefault="004575A4" w:rsidP="004575A4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Далее, в соответствии с ч.3 ст.63 ТК РФ с лицом, получающим общее образование и достигшим возраста 14-ти лет, трудовой договор может быть заключен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программы, только с согласия одного из родителей (попечителя) и органа опеки и попечительства.</w:t>
      </w:r>
      <w:proofErr w:type="gramEnd"/>
    </w:p>
    <w:p w:rsidR="004575A4" w:rsidRDefault="004575A4" w:rsidP="004575A4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Соответственно, в мае т.г. 7 учащихся  1999 – 2001 г.г. рождения МКОУ ООШ с. Пачи (основной школы с. Пачи) трудились в качестве подсобных рабочих на озеленении и обустройстве территорий и объектов этой школы.</w:t>
      </w:r>
    </w:p>
    <w:p w:rsidR="004575A4" w:rsidRDefault="004575A4" w:rsidP="004575A4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из подростков школой был заключен трудовой договор.</w:t>
      </w:r>
    </w:p>
    <w:p w:rsidR="004575A4" w:rsidRDefault="004575A4" w:rsidP="004575A4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 п.4.1 каждого трудового договора содержалось не основанное на законе указание на то, что работнику устанавливается 7-дневная рабочая неделя (вместо 5-дневной рабочей недели).</w:t>
      </w:r>
    </w:p>
    <w:p w:rsidR="004575A4" w:rsidRDefault="004575A4" w:rsidP="004575A4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Соответственно, несмотря на то, что к моменту начала работы 6 из 7 подростков не достигли 16-летнего возраста, согласие на заключение с ними трудовых договоров у органа опеки и попечительства работодателем запрошено не было.</w:t>
      </w:r>
    </w:p>
    <w:p w:rsidR="004575A4" w:rsidRDefault="00786F27" w:rsidP="004575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75A4">
        <w:rPr>
          <w:sz w:val="28"/>
          <w:szCs w:val="28"/>
        </w:rPr>
        <w:t>Подобные нарушения не могут признаваться допустимыми</w:t>
      </w:r>
      <w:r w:rsidR="004575A4" w:rsidRPr="002D2C22">
        <w:rPr>
          <w:sz w:val="28"/>
          <w:szCs w:val="28"/>
        </w:rPr>
        <w:t>.</w:t>
      </w:r>
    </w:p>
    <w:p w:rsidR="006627E6" w:rsidRDefault="00786F27" w:rsidP="00457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D3C38">
        <w:rPr>
          <w:sz w:val="28"/>
          <w:szCs w:val="28"/>
        </w:rPr>
        <w:t>По результатам про</w:t>
      </w:r>
      <w:r w:rsidR="004575A4">
        <w:rPr>
          <w:sz w:val="28"/>
          <w:szCs w:val="28"/>
        </w:rPr>
        <w:t xml:space="preserve">ведения проверки нами в эту школу </w:t>
      </w:r>
      <w:r w:rsidR="006D3C38">
        <w:rPr>
          <w:sz w:val="28"/>
          <w:szCs w:val="28"/>
        </w:rPr>
        <w:t>внесено представление об устранении нарушений закона согласно ст.24 Федерального закона «О прокуратуре Российской Федера</w:t>
      </w:r>
      <w:r w:rsidR="004575A4">
        <w:rPr>
          <w:sz w:val="28"/>
          <w:szCs w:val="28"/>
        </w:rPr>
        <w:t>ции» (в настоящее время находится в стадии рассмотрения</w:t>
      </w:r>
      <w:r w:rsidR="006D3C38">
        <w:rPr>
          <w:sz w:val="28"/>
          <w:szCs w:val="28"/>
        </w:rPr>
        <w:t>)</w:t>
      </w:r>
      <w:r w:rsidR="00880C74">
        <w:rPr>
          <w:sz w:val="28"/>
          <w:szCs w:val="28"/>
        </w:rPr>
        <w:t>.</w:t>
      </w:r>
    </w:p>
    <w:p w:rsidR="00377766" w:rsidRDefault="00377766" w:rsidP="004575A4">
      <w:pPr>
        <w:pStyle w:val="2"/>
        <w:tabs>
          <w:tab w:val="left" w:pos="0"/>
        </w:tabs>
        <w:ind w:firstLine="720"/>
        <w:rPr>
          <w:u w:val="single"/>
        </w:rPr>
      </w:pPr>
    </w:p>
    <w:p w:rsidR="00BE7B93" w:rsidRDefault="00BE7B93" w:rsidP="00B42C5A">
      <w:pPr>
        <w:jc w:val="both"/>
        <w:rPr>
          <w:sz w:val="28"/>
          <w:szCs w:val="28"/>
          <w:u w:val="single"/>
        </w:rPr>
      </w:pPr>
    </w:p>
    <w:p w:rsidR="0016289A" w:rsidRPr="00644A55" w:rsidRDefault="008536C6" w:rsidP="00B42C5A">
      <w:pPr>
        <w:jc w:val="both"/>
        <w:rPr>
          <w:sz w:val="28"/>
          <w:szCs w:val="28"/>
        </w:rPr>
      </w:pPr>
      <w:r w:rsidRPr="00644A55">
        <w:rPr>
          <w:sz w:val="28"/>
          <w:szCs w:val="28"/>
          <w:u w:val="single"/>
        </w:rPr>
        <w:t>(</w:t>
      </w:r>
      <w:r w:rsidR="00A81D3D" w:rsidRPr="00644A55">
        <w:rPr>
          <w:sz w:val="28"/>
          <w:szCs w:val="28"/>
          <w:u w:val="single"/>
        </w:rPr>
        <w:t xml:space="preserve">По информации прокуратуры </w:t>
      </w:r>
      <w:r w:rsidR="00BE7B93" w:rsidRPr="00644A55">
        <w:rPr>
          <w:sz w:val="28"/>
          <w:szCs w:val="28"/>
          <w:u w:val="single"/>
        </w:rPr>
        <w:t>Тужинского</w:t>
      </w:r>
      <w:r w:rsidR="00506D44" w:rsidRPr="00644A55">
        <w:rPr>
          <w:sz w:val="28"/>
          <w:szCs w:val="28"/>
          <w:u w:val="single"/>
        </w:rPr>
        <w:t xml:space="preserve"> </w:t>
      </w:r>
      <w:r w:rsidR="00A81D3D" w:rsidRPr="00644A55">
        <w:rPr>
          <w:sz w:val="28"/>
          <w:szCs w:val="28"/>
          <w:u w:val="single"/>
        </w:rPr>
        <w:t>района)</w:t>
      </w:r>
    </w:p>
    <w:sectPr w:rsidR="0016289A" w:rsidRPr="00644A55" w:rsidSect="00784D7E">
      <w:pgSz w:w="11906" w:h="16838"/>
      <w:pgMar w:top="964" w:right="397" w:bottom="96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B42C5A"/>
    <w:rsid w:val="000027D1"/>
    <w:rsid w:val="00071613"/>
    <w:rsid w:val="00092FC5"/>
    <w:rsid w:val="000D19D4"/>
    <w:rsid w:val="0016289A"/>
    <w:rsid w:val="001A775B"/>
    <w:rsid w:val="001A7EDB"/>
    <w:rsid w:val="001F2A82"/>
    <w:rsid w:val="00260836"/>
    <w:rsid w:val="002B44C5"/>
    <w:rsid w:val="002D5870"/>
    <w:rsid w:val="00343E19"/>
    <w:rsid w:val="00377766"/>
    <w:rsid w:val="00394931"/>
    <w:rsid w:val="00400732"/>
    <w:rsid w:val="004575A4"/>
    <w:rsid w:val="004636C7"/>
    <w:rsid w:val="00465D23"/>
    <w:rsid w:val="0046774A"/>
    <w:rsid w:val="0050097C"/>
    <w:rsid w:val="00500F83"/>
    <w:rsid w:val="00506D44"/>
    <w:rsid w:val="00527D92"/>
    <w:rsid w:val="00551127"/>
    <w:rsid w:val="00551BAD"/>
    <w:rsid w:val="005B5F79"/>
    <w:rsid w:val="005B6B47"/>
    <w:rsid w:val="005C5694"/>
    <w:rsid w:val="005D4C78"/>
    <w:rsid w:val="006156FE"/>
    <w:rsid w:val="00644A55"/>
    <w:rsid w:val="00655E33"/>
    <w:rsid w:val="006627E6"/>
    <w:rsid w:val="00667955"/>
    <w:rsid w:val="006D3C38"/>
    <w:rsid w:val="00784D7E"/>
    <w:rsid w:val="00786F27"/>
    <w:rsid w:val="008136F7"/>
    <w:rsid w:val="00822D87"/>
    <w:rsid w:val="008536C6"/>
    <w:rsid w:val="00880C74"/>
    <w:rsid w:val="0095283A"/>
    <w:rsid w:val="00980F90"/>
    <w:rsid w:val="00994559"/>
    <w:rsid w:val="009C4439"/>
    <w:rsid w:val="009D1DB8"/>
    <w:rsid w:val="00A12365"/>
    <w:rsid w:val="00A26DC0"/>
    <w:rsid w:val="00A81D3D"/>
    <w:rsid w:val="00AD33B0"/>
    <w:rsid w:val="00B429CC"/>
    <w:rsid w:val="00B42C5A"/>
    <w:rsid w:val="00B95292"/>
    <w:rsid w:val="00BE7B93"/>
    <w:rsid w:val="00C116F0"/>
    <w:rsid w:val="00D02367"/>
    <w:rsid w:val="00D068A3"/>
    <w:rsid w:val="00D10E5F"/>
    <w:rsid w:val="00D33F26"/>
    <w:rsid w:val="00D71E2F"/>
    <w:rsid w:val="00DC64E9"/>
    <w:rsid w:val="00DE7CCD"/>
    <w:rsid w:val="00E62712"/>
    <w:rsid w:val="00F21F03"/>
    <w:rsid w:val="00F46FBB"/>
    <w:rsid w:val="00F925C9"/>
    <w:rsid w:val="00FC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aliases w:val=" Знак, Знак Знак Знак Знак"/>
    <w:basedOn w:val="a"/>
    <w:link w:val="20"/>
    <w:rsid w:val="005C5694"/>
    <w:pPr>
      <w:ind w:firstLine="851"/>
      <w:jc w:val="both"/>
    </w:pPr>
    <w:rPr>
      <w:szCs w:val="20"/>
    </w:rPr>
  </w:style>
  <w:style w:type="character" w:customStyle="1" w:styleId="20">
    <w:name w:val="Основной текст с отступом 2 Знак"/>
    <w:aliases w:val=" Знак Знак, Знак Знак Знак Знак Знак"/>
    <w:basedOn w:val="a0"/>
    <w:link w:val="2"/>
    <w:rsid w:val="005C5694"/>
    <w:rPr>
      <w:sz w:val="24"/>
      <w:lang w:val="ru-RU" w:eastAsia="ru-RU" w:bidi="ar-SA"/>
    </w:rPr>
  </w:style>
  <w:style w:type="paragraph" w:styleId="a3">
    <w:name w:val="Body Text Indent"/>
    <w:basedOn w:val="a"/>
    <w:link w:val="a4"/>
    <w:rsid w:val="006D3C3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D3C38"/>
    <w:rPr>
      <w:sz w:val="24"/>
      <w:szCs w:val="24"/>
    </w:rPr>
  </w:style>
  <w:style w:type="paragraph" w:customStyle="1" w:styleId="ConsPlusNormal">
    <w:name w:val="ConsPlusNormal"/>
    <w:rsid w:val="006D3C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 уследил за ребенком – заплати штраф</vt:lpstr>
    </vt:vector>
  </TitlesOfParts>
  <Company>MoBIL GROUP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 уследил за ребенком – заплати штраф</dc:title>
  <dc:creator>User</dc:creator>
  <cp:lastModifiedBy>Admin</cp:lastModifiedBy>
  <cp:revision>2</cp:revision>
  <cp:lastPrinted>2015-08-17T06:25:00Z</cp:lastPrinted>
  <dcterms:created xsi:type="dcterms:W3CDTF">2015-08-19T07:46:00Z</dcterms:created>
  <dcterms:modified xsi:type="dcterms:W3CDTF">2015-08-19T07:46:00Z</dcterms:modified>
</cp:coreProperties>
</file>