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BE7632" w:rsidRDefault="00BE7632" w:rsidP="00BE7632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BE7632" w:rsidRDefault="00BE7632" w:rsidP="00F808DC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ведущего специалиста по земельным ресурсам отдела по экономике и прогнозированию администрации </w:t>
      </w:r>
      <w:r w:rsidR="00F808DC">
        <w:rPr>
          <w:sz w:val="28"/>
          <w:szCs w:val="28"/>
        </w:rPr>
        <w:br/>
      </w:r>
      <w:r>
        <w:rPr>
          <w:sz w:val="28"/>
          <w:szCs w:val="28"/>
        </w:rPr>
        <w:t>Тужинского муниципального района и членов ее семьи</w:t>
      </w:r>
    </w:p>
    <w:p w:rsidR="001105E3" w:rsidRDefault="00BE7632" w:rsidP="00BE7632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</w:t>
      </w:r>
      <w:r w:rsidR="00924C9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proofErr w:type="gramStart"/>
            <w:r>
              <w:t>Деклари-рованный</w:t>
            </w:r>
            <w:proofErr w:type="spellEnd"/>
            <w:proofErr w:type="gramEnd"/>
            <w:r>
              <w:t xml:space="preserve"> годовой доход за 20</w:t>
            </w:r>
            <w:r w:rsidR="00924C97">
              <w:t xml:space="preserve">20 </w:t>
            </w:r>
            <w:r>
              <w:t>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D019D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BB475B" w:rsidTr="003E11E8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75B" w:rsidRDefault="00BB475B">
            <w:r>
              <w:t>Пахтаева</w:t>
            </w:r>
          </w:p>
          <w:p w:rsidR="00BB475B" w:rsidRDefault="00BB475B">
            <w:r>
              <w:t>Татьяна</w:t>
            </w:r>
          </w:p>
          <w:p w:rsidR="00BB475B" w:rsidRDefault="00BB475B">
            <w:r>
              <w:t>Сергеевна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75B" w:rsidRDefault="00924C97" w:rsidP="00500666">
            <w:pPr>
              <w:jc w:val="center"/>
            </w:pPr>
            <w:proofErr w:type="gramStart"/>
            <w:r>
              <w:t>231908,95</w:t>
            </w:r>
            <w:r w:rsidR="00BB475B">
              <w:br/>
              <w:t>(в т.ч.</w:t>
            </w:r>
            <w:proofErr w:type="gramEnd"/>
          </w:p>
          <w:p w:rsidR="00BB475B" w:rsidRDefault="00924C97" w:rsidP="00500666">
            <w:pPr>
              <w:jc w:val="center"/>
            </w:pPr>
            <w:proofErr w:type="gramStart"/>
            <w:r>
              <w:t>228495,13</w:t>
            </w:r>
            <w:r w:rsidR="00BB475B">
              <w:t xml:space="preserve"> – по основному месту работы)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75B" w:rsidRDefault="00BB475B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75B" w:rsidRDefault="00BB475B" w:rsidP="00B31488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75B" w:rsidRDefault="00BB475B" w:rsidP="00C96C13">
            <w:pPr>
              <w:jc w:val="center"/>
            </w:pPr>
            <w:r>
              <w:t>нет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75B" w:rsidRDefault="00BB475B" w:rsidP="00B31488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475B" w:rsidRPr="00D82E2C" w:rsidRDefault="00BB475B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75B" w:rsidRDefault="00BB475B" w:rsidP="006076D7">
            <w:pPr>
              <w:jc w:val="center"/>
            </w:pPr>
            <w:r>
              <w:t xml:space="preserve">Жилой дом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75B" w:rsidRDefault="00BB475B" w:rsidP="00774633">
            <w:pPr>
              <w:jc w:val="center"/>
            </w:pPr>
            <w:r>
              <w:t>53,5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75B" w:rsidRDefault="00BB475B" w:rsidP="004F068D">
            <w:pPr>
              <w:jc w:val="center"/>
            </w:pPr>
            <w:r>
              <w:t>Россия</w:t>
            </w:r>
          </w:p>
        </w:tc>
      </w:tr>
      <w:tr w:rsidR="00BB475B" w:rsidTr="00387BC7">
        <w:trPr>
          <w:trHeight w:val="43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75B" w:rsidRDefault="00BB475B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75B" w:rsidRDefault="00BB475B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75B" w:rsidRDefault="00BB475B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475B" w:rsidRDefault="00BB475B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475B" w:rsidRDefault="00BB475B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475B" w:rsidRDefault="00BB475B" w:rsidP="00804F60">
            <w:pPr>
              <w:jc w:val="center"/>
            </w:pP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475B" w:rsidRDefault="00BB475B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5B" w:rsidRDefault="00BB475B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5B" w:rsidRDefault="00BB475B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5B" w:rsidRDefault="00BB475B" w:rsidP="00374775">
            <w:pPr>
              <w:jc w:val="center"/>
            </w:pPr>
          </w:p>
        </w:tc>
      </w:tr>
      <w:tr w:rsidR="00BB475B" w:rsidTr="00387BC7">
        <w:trPr>
          <w:trHeight w:val="1230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5B" w:rsidRDefault="00BB475B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5B" w:rsidRDefault="00BB475B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5B" w:rsidRDefault="00BB475B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5B" w:rsidRDefault="00BB475B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5B" w:rsidRDefault="00BB475B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5B" w:rsidRDefault="00BB475B" w:rsidP="00804F60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5B" w:rsidRDefault="00BB475B">
            <w:pPr>
              <w:jc w:val="center"/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5B" w:rsidRDefault="00BB475B" w:rsidP="006076D7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5B" w:rsidRDefault="00BB475B" w:rsidP="00774633">
            <w:pPr>
              <w:jc w:val="center"/>
            </w:pPr>
            <w:r>
              <w:t>2620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5B" w:rsidRDefault="00BB475B" w:rsidP="004F068D">
            <w:pPr>
              <w:jc w:val="center"/>
            </w:pPr>
            <w:r>
              <w:t>Россия</w:t>
            </w:r>
          </w:p>
        </w:tc>
      </w:tr>
      <w:tr w:rsidR="00346B1E" w:rsidTr="00B86F1D">
        <w:trPr>
          <w:trHeight w:val="630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B1E" w:rsidRDefault="00346B1E">
            <w:r>
              <w:t>муж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B1E" w:rsidRDefault="00346B1E">
            <w:pPr>
              <w:jc w:val="center"/>
            </w:pPr>
            <w:r>
              <w:t>223099,48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B1E" w:rsidRDefault="00346B1E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1E" w:rsidRDefault="00346B1E" w:rsidP="00620BFD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1E" w:rsidRDefault="00346B1E">
            <w:pPr>
              <w:jc w:val="center"/>
            </w:pPr>
            <w:r>
              <w:t>2620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1E" w:rsidRDefault="00346B1E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B1E" w:rsidRDefault="00346B1E">
            <w:pPr>
              <w:jc w:val="center"/>
            </w:pPr>
            <w:r>
              <w:t xml:space="preserve">Легковой автомобиль </w:t>
            </w:r>
          </w:p>
          <w:p w:rsidR="00346B1E" w:rsidRDefault="00346B1E" w:rsidP="009E529A">
            <w:pPr>
              <w:jc w:val="center"/>
            </w:pPr>
            <w:r>
              <w:t xml:space="preserve">РЕНО </w:t>
            </w:r>
          </w:p>
          <w:p w:rsidR="00346B1E" w:rsidRDefault="00346B1E">
            <w:pPr>
              <w:jc w:val="center"/>
            </w:pPr>
            <w:r>
              <w:t xml:space="preserve">САНДЕРО </w:t>
            </w:r>
            <w:r>
              <w:lastRenderedPageBreak/>
              <w:t>2017г. выпуска</w:t>
            </w:r>
          </w:p>
          <w:p w:rsidR="00346B1E" w:rsidRDefault="00346B1E" w:rsidP="009E529A">
            <w:pPr>
              <w:jc w:val="center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B1E" w:rsidRDefault="00346B1E">
            <w:pPr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B1E" w:rsidRDefault="00346B1E">
            <w:pPr>
              <w:jc w:val="center"/>
            </w:pPr>
            <w:r>
              <w:t>787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B1E" w:rsidRDefault="00346B1E">
            <w:pPr>
              <w:jc w:val="center"/>
            </w:pPr>
            <w:r>
              <w:t>Россия</w:t>
            </w:r>
          </w:p>
        </w:tc>
      </w:tr>
      <w:tr w:rsidR="00346B1E" w:rsidTr="00F4031F">
        <w:trPr>
          <w:trHeight w:val="450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6B1E" w:rsidRDefault="00346B1E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6B1E" w:rsidRDefault="00346B1E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6B1E" w:rsidRDefault="00346B1E">
            <w:pPr>
              <w:jc w:val="center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B1E" w:rsidRDefault="00346B1E" w:rsidP="00620BFD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B1E" w:rsidRDefault="00346B1E" w:rsidP="00620BFD">
            <w:pPr>
              <w:jc w:val="center"/>
            </w:pPr>
            <w:r>
              <w:t>53,5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B1E" w:rsidRDefault="00346B1E" w:rsidP="00620BFD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6B1E" w:rsidRDefault="00346B1E" w:rsidP="009E529A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6B1E" w:rsidRDefault="00346B1E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6B1E" w:rsidRDefault="00346B1E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6B1E" w:rsidRDefault="00346B1E">
            <w:pPr>
              <w:jc w:val="center"/>
            </w:pPr>
          </w:p>
        </w:tc>
      </w:tr>
      <w:tr w:rsidR="009E529A" w:rsidTr="002577B6">
        <w:trPr>
          <w:trHeight w:val="348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9A" w:rsidRDefault="009E529A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9A" w:rsidRDefault="009E529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9A" w:rsidRDefault="009E529A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9A" w:rsidRDefault="009E529A" w:rsidP="00620BFD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9A" w:rsidRDefault="009E529A" w:rsidP="00620BFD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9A" w:rsidRDefault="009E529A" w:rsidP="00620BFD">
            <w:pPr>
              <w:jc w:val="center"/>
            </w:pP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9A" w:rsidRDefault="009E529A" w:rsidP="009E529A">
            <w:pPr>
              <w:jc w:val="center"/>
            </w:pPr>
            <w:r>
              <w:t>Легковой автомобиль ВАЗ ЛАДА 211440 ЛАДА САМАРА, 2011г.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9A" w:rsidRDefault="009E529A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9A" w:rsidRDefault="009E529A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29A" w:rsidRDefault="009E529A">
            <w:pPr>
              <w:jc w:val="center"/>
            </w:pP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BB1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B1E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666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6DB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BFD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553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6A8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4C97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756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29A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C83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6FB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75B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632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B8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3F2A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19D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51A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8DC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5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10</cp:revision>
  <cp:lastPrinted>2015-04-10T04:56:00Z</cp:lastPrinted>
  <dcterms:created xsi:type="dcterms:W3CDTF">2016-03-29T10:44:00Z</dcterms:created>
  <dcterms:modified xsi:type="dcterms:W3CDTF">2021-04-28T07:52:00Z</dcterms:modified>
</cp:coreProperties>
</file>