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89" w:rsidRDefault="00F67D48" w:rsidP="00121489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89" w:rsidRPr="00A06EF4" w:rsidRDefault="00121489" w:rsidP="00121489">
      <w:pPr>
        <w:jc w:val="center"/>
        <w:rPr>
          <w:b/>
          <w:sz w:val="20"/>
          <w:szCs w:val="20"/>
        </w:rPr>
      </w:pPr>
      <w:r w:rsidRPr="00A06EF4">
        <w:rPr>
          <w:b/>
          <w:sz w:val="20"/>
          <w:szCs w:val="20"/>
        </w:rPr>
        <w:t xml:space="preserve">ТУЖИНСКАЯ РАЙОННАЯ ДУМА </w:t>
      </w:r>
    </w:p>
    <w:p w:rsidR="00121489" w:rsidRPr="00A06EF4" w:rsidRDefault="00121489" w:rsidP="00121489">
      <w:pPr>
        <w:jc w:val="center"/>
        <w:rPr>
          <w:b/>
          <w:sz w:val="20"/>
          <w:szCs w:val="20"/>
        </w:rPr>
      </w:pPr>
      <w:r w:rsidRPr="00A06EF4">
        <w:rPr>
          <w:b/>
          <w:sz w:val="20"/>
          <w:szCs w:val="20"/>
        </w:rPr>
        <w:t>КИРОВСКОЙ ОБЛАСТИ</w:t>
      </w:r>
    </w:p>
    <w:p w:rsidR="00121489" w:rsidRPr="00A06EF4" w:rsidRDefault="00121489" w:rsidP="00121489">
      <w:pPr>
        <w:rPr>
          <w:sz w:val="20"/>
          <w:szCs w:val="20"/>
        </w:rPr>
      </w:pPr>
    </w:p>
    <w:p w:rsidR="00121489" w:rsidRPr="00A06EF4" w:rsidRDefault="00121489" w:rsidP="00121489">
      <w:pPr>
        <w:jc w:val="center"/>
        <w:rPr>
          <w:b/>
          <w:sz w:val="20"/>
          <w:szCs w:val="20"/>
        </w:rPr>
      </w:pPr>
      <w:r w:rsidRPr="00A06EF4">
        <w:rPr>
          <w:b/>
          <w:sz w:val="20"/>
          <w:szCs w:val="20"/>
        </w:rPr>
        <w:t>РЕШЕНИЕ</w:t>
      </w:r>
    </w:p>
    <w:p w:rsidR="00121489" w:rsidRPr="00A06EF4" w:rsidRDefault="00121489" w:rsidP="00121489">
      <w:pPr>
        <w:jc w:val="center"/>
        <w:rPr>
          <w:sz w:val="20"/>
          <w:szCs w:val="20"/>
        </w:rPr>
      </w:pPr>
      <w:r w:rsidRPr="00A06EF4">
        <w:rPr>
          <w:sz w:val="20"/>
          <w:szCs w:val="20"/>
          <w:u w:val="single"/>
        </w:rPr>
        <w:t xml:space="preserve">27.11.2015   </w:t>
      </w:r>
      <w:r w:rsidRPr="00A06EF4">
        <w:rPr>
          <w:sz w:val="20"/>
          <w:szCs w:val="20"/>
        </w:rPr>
        <w:t xml:space="preserve">                                                                                                 </w:t>
      </w:r>
      <w:r w:rsidRPr="00A06EF4">
        <w:rPr>
          <w:sz w:val="20"/>
          <w:szCs w:val="20"/>
          <w:u w:val="single"/>
        </w:rPr>
        <w:t>№ 66/401</w:t>
      </w:r>
    </w:p>
    <w:p w:rsidR="00121489" w:rsidRPr="00A06EF4" w:rsidRDefault="00121489" w:rsidP="00121489">
      <w:pPr>
        <w:jc w:val="center"/>
        <w:rPr>
          <w:sz w:val="20"/>
          <w:szCs w:val="20"/>
        </w:rPr>
      </w:pPr>
      <w:r w:rsidRPr="00A06EF4">
        <w:rPr>
          <w:sz w:val="20"/>
          <w:szCs w:val="20"/>
        </w:rPr>
        <w:t xml:space="preserve"> пгт Тужа</w:t>
      </w:r>
    </w:p>
    <w:p w:rsidR="00121489" w:rsidRPr="00A06EF4" w:rsidRDefault="00121489" w:rsidP="00121489">
      <w:pPr>
        <w:jc w:val="center"/>
        <w:rPr>
          <w:sz w:val="20"/>
          <w:szCs w:val="20"/>
        </w:rPr>
      </w:pPr>
    </w:p>
    <w:p w:rsidR="00121489" w:rsidRPr="00A06EF4" w:rsidRDefault="00121489" w:rsidP="00121489">
      <w:pPr>
        <w:jc w:val="center"/>
        <w:rPr>
          <w:b/>
          <w:sz w:val="20"/>
          <w:szCs w:val="20"/>
        </w:rPr>
      </w:pPr>
      <w:r w:rsidRPr="00A06EF4">
        <w:rPr>
          <w:b/>
          <w:sz w:val="20"/>
          <w:szCs w:val="20"/>
        </w:rPr>
        <w:t>О внесении изменений в решение</w:t>
      </w:r>
    </w:p>
    <w:p w:rsidR="00121489" w:rsidRPr="00A06EF4" w:rsidRDefault="00121489" w:rsidP="00121489">
      <w:pPr>
        <w:jc w:val="center"/>
        <w:rPr>
          <w:b/>
          <w:sz w:val="20"/>
          <w:szCs w:val="20"/>
        </w:rPr>
      </w:pPr>
      <w:r w:rsidRPr="00A06EF4">
        <w:rPr>
          <w:b/>
          <w:sz w:val="20"/>
          <w:szCs w:val="20"/>
        </w:rPr>
        <w:t xml:space="preserve">Тужинской районной Думы от 12.12.2014 № 49/333 </w:t>
      </w:r>
    </w:p>
    <w:p w:rsidR="00121489" w:rsidRPr="00A06EF4" w:rsidRDefault="00121489" w:rsidP="00121489">
      <w:pPr>
        <w:jc w:val="center"/>
        <w:rPr>
          <w:b/>
          <w:sz w:val="20"/>
          <w:szCs w:val="20"/>
        </w:rPr>
      </w:pPr>
    </w:p>
    <w:p w:rsidR="00121489" w:rsidRPr="00A06EF4" w:rsidRDefault="00121489" w:rsidP="00121489">
      <w:pPr>
        <w:pStyle w:val="33"/>
        <w:rPr>
          <w:sz w:val="20"/>
          <w:szCs w:val="20"/>
        </w:rPr>
      </w:pPr>
      <w:r w:rsidRPr="00A06EF4">
        <w:rPr>
          <w:sz w:val="20"/>
          <w:szCs w:val="20"/>
        </w:rPr>
        <w:t>В соответствии со статьей 14 Положения о бюджетном процессе в муниципальном образовании Тужинский муниципальный район, утвержденного решением Тужинской районной Думы от 12.12.2008 № 36/288 Тужинская районная Дума РЕШИЛА:</w:t>
      </w:r>
    </w:p>
    <w:p w:rsidR="00121489" w:rsidRPr="00A06EF4" w:rsidRDefault="00121489" w:rsidP="00121489">
      <w:pPr>
        <w:jc w:val="both"/>
        <w:rPr>
          <w:bCs/>
          <w:sz w:val="20"/>
          <w:szCs w:val="20"/>
        </w:rPr>
      </w:pPr>
      <w:r w:rsidRPr="00A06EF4">
        <w:rPr>
          <w:bCs/>
          <w:sz w:val="20"/>
          <w:szCs w:val="20"/>
        </w:rPr>
        <w:t>1. Внести в решение Тужинской районной Думы от 12.12.2014 № 49/333 (с изменениями от 27.01.2015 № 52/343, от 27.02.2015 № 53/345, от 30.03.2015 № 55/360, от 27.04.2015 № 56/362, от 07.05.2015 № 57/367, от 29.05.2015 №58/370, от 21.07.2015 № 60/377, от 31.08.2015 №61/384, от 25.09.2015 № 62/390) «О бюджете Тужинского муниципального района на 2015 год и на плановый период 2016 и 2017 годов» (далее – Решение) следующие изменения:</w:t>
      </w:r>
    </w:p>
    <w:p w:rsidR="00121489" w:rsidRPr="00A06EF4" w:rsidRDefault="00121489" w:rsidP="00121489">
      <w:pPr>
        <w:pStyle w:val="afff0"/>
        <w:jc w:val="both"/>
        <w:rPr>
          <w:b w:val="0"/>
          <w:bCs/>
          <w:sz w:val="20"/>
        </w:rPr>
      </w:pPr>
      <w:r w:rsidRPr="00A06EF4">
        <w:rPr>
          <w:b w:val="0"/>
          <w:bCs/>
          <w:sz w:val="20"/>
        </w:rPr>
        <w:t>1.1. Пункт 1 Решения изложить в новой редакции следующего содержания:</w:t>
      </w:r>
    </w:p>
    <w:p w:rsidR="00121489" w:rsidRPr="00A06EF4" w:rsidRDefault="00121489" w:rsidP="00121489">
      <w:pPr>
        <w:pStyle w:val="afff0"/>
        <w:jc w:val="both"/>
        <w:rPr>
          <w:b w:val="0"/>
          <w:bCs/>
          <w:sz w:val="20"/>
        </w:rPr>
      </w:pPr>
      <w:r w:rsidRPr="00A06EF4">
        <w:rPr>
          <w:b w:val="0"/>
          <w:bCs/>
          <w:sz w:val="20"/>
        </w:rPr>
        <w:t xml:space="preserve">«1. Утвердить основные характеристики бюджета муниципального района на 2015 год: </w:t>
      </w:r>
    </w:p>
    <w:p w:rsidR="00121489" w:rsidRPr="00A06EF4" w:rsidRDefault="00121489" w:rsidP="00121489">
      <w:pPr>
        <w:pStyle w:val="afff0"/>
        <w:jc w:val="both"/>
        <w:rPr>
          <w:b w:val="0"/>
          <w:bCs/>
          <w:sz w:val="20"/>
        </w:rPr>
      </w:pPr>
      <w:r w:rsidRPr="00A06EF4">
        <w:rPr>
          <w:b w:val="0"/>
          <w:bCs/>
          <w:sz w:val="20"/>
        </w:rPr>
        <w:t>общий объем доходов бюджета муниципального района в сумме  150 916,7 тыс. рублей;</w:t>
      </w:r>
    </w:p>
    <w:p w:rsidR="00121489" w:rsidRPr="00A06EF4" w:rsidRDefault="00121489" w:rsidP="00121489">
      <w:pPr>
        <w:pStyle w:val="afff0"/>
        <w:jc w:val="both"/>
        <w:rPr>
          <w:b w:val="0"/>
          <w:bCs/>
          <w:sz w:val="20"/>
        </w:rPr>
      </w:pPr>
      <w:r w:rsidRPr="00A06EF4">
        <w:rPr>
          <w:b w:val="0"/>
          <w:bCs/>
          <w:sz w:val="20"/>
        </w:rPr>
        <w:t>общий объем расходов бюджета муниципального района в сумме 152 104,4 тыс. рублей;</w:t>
      </w:r>
    </w:p>
    <w:p w:rsidR="00121489" w:rsidRPr="00A06EF4" w:rsidRDefault="00121489" w:rsidP="00121489">
      <w:pPr>
        <w:pStyle w:val="afff0"/>
        <w:jc w:val="both"/>
        <w:rPr>
          <w:b w:val="0"/>
          <w:bCs/>
          <w:sz w:val="20"/>
        </w:rPr>
      </w:pPr>
      <w:r w:rsidRPr="00A06EF4">
        <w:rPr>
          <w:b w:val="0"/>
          <w:bCs/>
          <w:sz w:val="20"/>
        </w:rPr>
        <w:t xml:space="preserve">          дефицит бюджета муниципального района в сумме  1 187,7 тыс. рублей.».</w:t>
      </w:r>
    </w:p>
    <w:p w:rsidR="00121489" w:rsidRPr="00A06EF4" w:rsidRDefault="00121489" w:rsidP="00121489">
      <w:pPr>
        <w:pStyle w:val="afff0"/>
        <w:jc w:val="both"/>
        <w:rPr>
          <w:b w:val="0"/>
          <w:bCs/>
          <w:sz w:val="20"/>
        </w:rPr>
      </w:pPr>
      <w:r w:rsidRPr="00A06EF4">
        <w:rPr>
          <w:b w:val="0"/>
          <w:bCs/>
          <w:sz w:val="20"/>
        </w:rPr>
        <w:t xml:space="preserve">          1.2</w:t>
      </w:r>
      <w:r w:rsidRPr="00A06EF4">
        <w:rPr>
          <w:b w:val="0"/>
          <w:sz w:val="20"/>
        </w:rPr>
        <w:t>.</w:t>
      </w:r>
      <w:r w:rsidRPr="00A06EF4">
        <w:rPr>
          <w:b w:val="0"/>
          <w:bCs/>
          <w:sz w:val="20"/>
        </w:rPr>
        <w:t xml:space="preserve"> Приложение № 6 «Прогнозируемые объемы поступления доходов бюджета муниципального района по налоговым и неналоговым доходам по статьям, по безвозмездным поступлениям по подстатьям классификации доходов бюджетов на 2015 год» к Решению изложить в новой редакции согласно приложению № 1.           </w:t>
      </w:r>
    </w:p>
    <w:p w:rsidR="00121489" w:rsidRPr="00A06EF4" w:rsidRDefault="00121489" w:rsidP="00121489">
      <w:pPr>
        <w:pStyle w:val="ae"/>
        <w:rPr>
          <w:bCs/>
          <w:sz w:val="20"/>
          <w:szCs w:val="20"/>
        </w:rPr>
      </w:pPr>
      <w:r w:rsidRPr="00A06EF4">
        <w:rPr>
          <w:bCs/>
          <w:sz w:val="20"/>
          <w:szCs w:val="20"/>
        </w:rPr>
        <w:t xml:space="preserve">           1.3.</w:t>
      </w:r>
      <w:r w:rsidRPr="00A06EF4">
        <w:rPr>
          <w:b/>
          <w:bCs/>
          <w:sz w:val="20"/>
          <w:szCs w:val="20"/>
        </w:rPr>
        <w:t xml:space="preserve"> </w:t>
      </w:r>
      <w:r w:rsidRPr="00A06EF4">
        <w:rPr>
          <w:bCs/>
          <w:sz w:val="20"/>
          <w:szCs w:val="20"/>
        </w:rPr>
        <w:t>Приложение № 8 «Распределение  бюджетных ассигнований по разделам и подразделам классификации расходов бюджетов на 2015 год» к Решению изложить в новой редакции согласно приложению № 2.</w:t>
      </w:r>
    </w:p>
    <w:p w:rsidR="00121489" w:rsidRPr="00A06EF4" w:rsidRDefault="00121489" w:rsidP="00121489">
      <w:pPr>
        <w:pStyle w:val="ae"/>
        <w:rPr>
          <w:bCs/>
          <w:sz w:val="20"/>
          <w:szCs w:val="20"/>
        </w:rPr>
      </w:pPr>
      <w:r w:rsidRPr="00A06EF4">
        <w:rPr>
          <w:bCs/>
          <w:sz w:val="20"/>
          <w:szCs w:val="20"/>
        </w:rPr>
        <w:t xml:space="preserve">           </w:t>
      </w:r>
      <w:r w:rsidRPr="00A06EF4">
        <w:rPr>
          <w:sz w:val="20"/>
          <w:szCs w:val="20"/>
        </w:rPr>
        <w:t xml:space="preserve">1.4. Приложение № 10 «Распределение бюджетных ассигнований по целевым статьям (муниципальным программам Тужинского района и не программным направлениям деятельности), группам видов расходов классификации расходов бюджетов на 2015 год» </w:t>
      </w:r>
      <w:r w:rsidRPr="00A06EF4">
        <w:rPr>
          <w:bCs/>
          <w:sz w:val="20"/>
          <w:szCs w:val="20"/>
        </w:rPr>
        <w:t>к Решению изложить в новой редакции  согласно приложению № 3.</w:t>
      </w:r>
    </w:p>
    <w:p w:rsidR="00121489" w:rsidRPr="00A06EF4" w:rsidRDefault="00121489" w:rsidP="00121489">
      <w:pPr>
        <w:pStyle w:val="ae"/>
        <w:rPr>
          <w:bCs/>
          <w:sz w:val="20"/>
          <w:szCs w:val="20"/>
        </w:rPr>
      </w:pPr>
      <w:r w:rsidRPr="00A06EF4">
        <w:rPr>
          <w:bCs/>
          <w:sz w:val="20"/>
          <w:szCs w:val="20"/>
        </w:rPr>
        <w:t xml:space="preserve">           1.5. Приложение № 12 «Ведомственная структура расходов бюджета муниципального района на 2015 год»</w:t>
      </w:r>
      <w:r w:rsidRPr="00A06EF4">
        <w:rPr>
          <w:b/>
          <w:bCs/>
          <w:sz w:val="20"/>
          <w:szCs w:val="20"/>
        </w:rPr>
        <w:t xml:space="preserve"> </w:t>
      </w:r>
      <w:r w:rsidRPr="00A06EF4">
        <w:rPr>
          <w:bCs/>
          <w:sz w:val="20"/>
          <w:szCs w:val="20"/>
        </w:rPr>
        <w:t>к Решению изложить в новой редакции согласно приложению № 4.</w:t>
      </w:r>
    </w:p>
    <w:p w:rsidR="00121489" w:rsidRPr="00A06EF4" w:rsidRDefault="00121489" w:rsidP="00121489">
      <w:pPr>
        <w:pStyle w:val="ae"/>
        <w:rPr>
          <w:bCs/>
          <w:sz w:val="20"/>
          <w:szCs w:val="20"/>
        </w:rPr>
      </w:pPr>
      <w:r w:rsidRPr="00A06EF4">
        <w:rPr>
          <w:bCs/>
          <w:sz w:val="20"/>
          <w:szCs w:val="20"/>
        </w:rPr>
        <w:t xml:space="preserve">           1.6. Приложение № 14 «Источники финансирования дефицита бюджета муниципального района на 2015 год» к Решению изложить в новой редакции           согласно приложению № 5.  </w:t>
      </w:r>
    </w:p>
    <w:p w:rsidR="00121489" w:rsidRPr="00A06EF4" w:rsidRDefault="00121489" w:rsidP="00121489">
      <w:pPr>
        <w:pStyle w:val="ae"/>
        <w:rPr>
          <w:bCs/>
          <w:sz w:val="20"/>
          <w:szCs w:val="20"/>
        </w:rPr>
      </w:pPr>
      <w:r w:rsidRPr="00A06EF4">
        <w:rPr>
          <w:bCs/>
          <w:sz w:val="20"/>
          <w:szCs w:val="20"/>
        </w:rPr>
        <w:t xml:space="preserve">           1.7. Абзац второй пункта 19 Решения изложить в новой редакции следующего содержания:</w:t>
      </w:r>
    </w:p>
    <w:p w:rsidR="00121489" w:rsidRPr="00A06EF4" w:rsidRDefault="00121489" w:rsidP="00121489">
      <w:pPr>
        <w:pStyle w:val="ae"/>
        <w:rPr>
          <w:bCs/>
          <w:sz w:val="20"/>
          <w:szCs w:val="20"/>
        </w:rPr>
      </w:pPr>
      <w:r w:rsidRPr="00A06EF4">
        <w:rPr>
          <w:bCs/>
          <w:sz w:val="20"/>
          <w:szCs w:val="20"/>
        </w:rPr>
        <w:t>«на 2015 год в сумме 22 050,4 тыс.рублей;»</w:t>
      </w:r>
    </w:p>
    <w:p w:rsidR="00121489" w:rsidRPr="00A06EF4" w:rsidRDefault="00121489" w:rsidP="00121489">
      <w:pPr>
        <w:pStyle w:val="ae"/>
        <w:rPr>
          <w:bCs/>
          <w:sz w:val="20"/>
          <w:szCs w:val="20"/>
        </w:rPr>
      </w:pPr>
      <w:r w:rsidRPr="00A06EF4">
        <w:rPr>
          <w:bCs/>
          <w:sz w:val="20"/>
          <w:szCs w:val="20"/>
        </w:rPr>
        <w:t xml:space="preserve">           1.8. Приложение № 26 «Распределение субсидий инвестиционных проектов по модернизации объектов коммунальной инфраструктуры (капитальный ремонт или реконструкция, замена и модернизация, строительство, приобретение технологического оборудования, выполнение проектных работ) на 2015 год» к Решению изложить в новой редакции  согласно приложению № 6.             </w:t>
      </w:r>
    </w:p>
    <w:p w:rsidR="00121489" w:rsidRPr="00A06EF4" w:rsidRDefault="00121489" w:rsidP="00121489">
      <w:pPr>
        <w:pStyle w:val="ae"/>
        <w:rPr>
          <w:sz w:val="20"/>
          <w:szCs w:val="20"/>
        </w:rPr>
      </w:pPr>
      <w:r w:rsidRPr="00A06EF4">
        <w:rPr>
          <w:bCs/>
          <w:sz w:val="20"/>
          <w:szCs w:val="20"/>
        </w:rPr>
        <w:t xml:space="preserve">          </w:t>
      </w:r>
      <w:r w:rsidRPr="00A06EF4">
        <w:rPr>
          <w:sz w:val="20"/>
          <w:szCs w:val="20"/>
        </w:rPr>
        <w:t xml:space="preserve">2. Настоящее Решение вступает в силу со дня его официального опубликования.    </w:t>
      </w:r>
    </w:p>
    <w:p w:rsidR="00121489" w:rsidRPr="00A06EF4" w:rsidRDefault="00121489" w:rsidP="00121489">
      <w:pPr>
        <w:pStyle w:val="afff0"/>
        <w:jc w:val="both"/>
        <w:rPr>
          <w:b w:val="0"/>
          <w:sz w:val="20"/>
        </w:rPr>
      </w:pPr>
    </w:p>
    <w:p w:rsidR="00121489" w:rsidRPr="00A06EF4" w:rsidRDefault="00121489" w:rsidP="00121489">
      <w:pPr>
        <w:tabs>
          <w:tab w:val="left" w:pos="0"/>
        </w:tabs>
        <w:suppressAutoHyphens/>
        <w:jc w:val="both"/>
        <w:rPr>
          <w:sz w:val="20"/>
          <w:szCs w:val="20"/>
        </w:rPr>
      </w:pPr>
      <w:r w:rsidRPr="00A06EF4">
        <w:rPr>
          <w:sz w:val="20"/>
          <w:szCs w:val="20"/>
        </w:rPr>
        <w:t>Глава Т</w:t>
      </w:r>
      <w:r w:rsidR="00BA5828">
        <w:rPr>
          <w:sz w:val="20"/>
          <w:szCs w:val="20"/>
        </w:rPr>
        <w:t xml:space="preserve">ужинского района         </w:t>
      </w:r>
      <w:r w:rsidRPr="00A06EF4">
        <w:rPr>
          <w:sz w:val="20"/>
          <w:szCs w:val="20"/>
        </w:rPr>
        <w:t>Л.А. Трушкова</w:t>
      </w:r>
    </w:p>
    <w:p w:rsidR="00121489" w:rsidRPr="00A06EF4" w:rsidRDefault="00121489" w:rsidP="00121489">
      <w:pPr>
        <w:jc w:val="both"/>
        <w:rPr>
          <w:rFonts w:eastAsia="Calibri"/>
          <w:sz w:val="20"/>
          <w:szCs w:val="20"/>
        </w:rPr>
      </w:pPr>
    </w:p>
    <w:p w:rsidR="00121489" w:rsidRDefault="00121489" w:rsidP="00490A46">
      <w:pPr>
        <w:rPr>
          <w:rFonts w:ascii="Calibri" w:hAnsi="Calibri"/>
          <w:color w:val="000000"/>
          <w:sz w:val="20"/>
          <w:szCs w:val="20"/>
        </w:rPr>
        <w:sectPr w:rsidR="00121489" w:rsidSect="00D371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RANGE!A1:X126"/>
      <w:bookmarkEnd w:id="0"/>
    </w:p>
    <w:tbl>
      <w:tblPr>
        <w:tblW w:w="10520" w:type="dxa"/>
        <w:tblInd w:w="93" w:type="dxa"/>
        <w:tblLook w:val="04A0"/>
      </w:tblPr>
      <w:tblGrid>
        <w:gridCol w:w="540"/>
        <w:gridCol w:w="1440"/>
        <w:gridCol w:w="640"/>
        <w:gridCol w:w="516"/>
        <w:gridCol w:w="5920"/>
        <w:gridCol w:w="1480"/>
      </w:tblGrid>
      <w:tr w:rsidR="00121489" w:rsidRPr="00A06EF4" w:rsidTr="00490A4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21489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21489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21489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21489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21489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21489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121489" w:rsidRPr="00A06EF4" w:rsidTr="00490A46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к решению Тужинской районной Думы</w:t>
            </w:r>
          </w:p>
        </w:tc>
      </w:tr>
      <w:tr w:rsidR="00121489" w:rsidRPr="00A06EF4" w:rsidTr="00490A46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 xml:space="preserve">от  27.11.2015   № 66/401             </w:t>
            </w:r>
          </w:p>
        </w:tc>
      </w:tr>
      <w:tr w:rsidR="00121489" w:rsidRPr="00A06EF4" w:rsidTr="00490A46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21489" w:rsidRPr="00A06EF4" w:rsidTr="00490A46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Приложение  № 6</w:t>
            </w:r>
          </w:p>
        </w:tc>
      </w:tr>
      <w:tr w:rsidR="00121489" w:rsidRPr="00A06EF4" w:rsidTr="00490A46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к решению районной Думы</w:t>
            </w:r>
          </w:p>
        </w:tc>
      </w:tr>
      <w:tr w:rsidR="00121489" w:rsidRPr="00A06EF4" w:rsidTr="00490A46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от 12.12.2014 № 49/333</w:t>
            </w:r>
          </w:p>
        </w:tc>
      </w:tr>
      <w:tr w:rsidR="00121489" w:rsidRPr="00A06EF4" w:rsidTr="00490A46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1489" w:rsidRPr="00A06EF4" w:rsidTr="00490A46">
        <w:trPr>
          <w:trHeight w:val="80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Прогнозируемые объемы</w:t>
            </w:r>
          </w:p>
        </w:tc>
      </w:tr>
      <w:tr w:rsidR="00121489" w:rsidRPr="00A06EF4" w:rsidTr="00490A46">
        <w:trPr>
          <w:trHeight w:val="84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поступления доходов бюджета муниципального района по</w:t>
            </w:r>
          </w:p>
        </w:tc>
      </w:tr>
      <w:tr w:rsidR="00121489" w:rsidRPr="00A06EF4" w:rsidTr="00490A46">
        <w:trPr>
          <w:trHeight w:val="80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налоговым и неналоговым доходам по статьям, по безвозмездным</w:t>
            </w:r>
          </w:p>
        </w:tc>
      </w:tr>
      <w:tr w:rsidR="00121489" w:rsidRPr="00A06EF4" w:rsidTr="00490A46">
        <w:trPr>
          <w:trHeight w:val="80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 xml:space="preserve">поступлениям по подстатьям классификации доходов бюджетов </w:t>
            </w:r>
          </w:p>
        </w:tc>
      </w:tr>
      <w:tr w:rsidR="00121489" w:rsidRPr="00A06EF4" w:rsidTr="00490A46">
        <w:trPr>
          <w:trHeight w:val="80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на 2015 год</w:t>
            </w:r>
          </w:p>
        </w:tc>
      </w:tr>
      <w:tr w:rsidR="00121489" w:rsidRPr="00A06EF4" w:rsidTr="00490A46">
        <w:trPr>
          <w:trHeight w:val="10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21489" w:rsidRPr="00A06EF4" w:rsidTr="00490A46">
        <w:trPr>
          <w:trHeight w:val="675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Сумма   (тыс.рублей)</w:t>
            </w:r>
          </w:p>
        </w:tc>
      </w:tr>
      <w:tr w:rsidR="00121489" w:rsidRPr="00A06EF4" w:rsidTr="00490A4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29 098,5</w:t>
            </w:r>
          </w:p>
        </w:tc>
      </w:tr>
      <w:tr w:rsidR="00121489" w:rsidRPr="00A06EF4" w:rsidTr="00490A4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7 969,8</w:t>
            </w:r>
          </w:p>
        </w:tc>
      </w:tr>
      <w:tr w:rsidR="00121489" w:rsidRPr="00A06EF4" w:rsidTr="00490A4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1010200001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7 969,8</w:t>
            </w:r>
          </w:p>
        </w:tc>
      </w:tr>
      <w:tr w:rsidR="00121489" w:rsidRPr="00A06EF4" w:rsidTr="00490A46">
        <w:trPr>
          <w:trHeight w:val="3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1 808,8</w:t>
            </w:r>
          </w:p>
        </w:tc>
      </w:tr>
      <w:tr w:rsidR="00121489" w:rsidRPr="00A06EF4" w:rsidTr="00490A46">
        <w:trPr>
          <w:trHeight w:val="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1030200001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1 808,8</w:t>
            </w:r>
          </w:p>
        </w:tc>
      </w:tr>
      <w:tr w:rsidR="00121489" w:rsidRPr="00A06EF4" w:rsidTr="00490A4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1050000000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7 414,9</w:t>
            </w:r>
          </w:p>
        </w:tc>
      </w:tr>
      <w:tr w:rsidR="00121489" w:rsidRPr="00A06EF4" w:rsidTr="00490A46">
        <w:trPr>
          <w:trHeight w:val="3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1050100000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4 775,1</w:t>
            </w:r>
          </w:p>
        </w:tc>
      </w:tr>
      <w:tr w:rsidR="00121489" w:rsidRPr="00A06EF4" w:rsidTr="00490A46">
        <w:trPr>
          <w:trHeight w:val="1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1050200002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2 158,4</w:t>
            </w:r>
          </w:p>
        </w:tc>
      </w:tr>
      <w:tr w:rsidR="00121489" w:rsidRPr="00A06EF4" w:rsidTr="00490A4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1050300001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69,4</w:t>
            </w:r>
          </w:p>
        </w:tc>
      </w:tr>
      <w:tr w:rsidR="00121489" w:rsidRPr="00A06EF4" w:rsidTr="00490A46">
        <w:trPr>
          <w:trHeight w:val="3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1050400002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412,0</w:t>
            </w:r>
          </w:p>
        </w:tc>
      </w:tr>
      <w:tr w:rsidR="00121489" w:rsidRPr="00A06EF4" w:rsidTr="00490A4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1060000000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944,9</w:t>
            </w:r>
          </w:p>
        </w:tc>
      </w:tr>
      <w:tr w:rsidR="00121489" w:rsidRPr="00A06EF4" w:rsidTr="00490A46">
        <w:trPr>
          <w:trHeight w:val="1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1060200002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944,9</w:t>
            </w:r>
          </w:p>
        </w:tc>
      </w:tr>
      <w:tr w:rsidR="00121489" w:rsidRPr="00A06EF4" w:rsidTr="00490A4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228,8</w:t>
            </w:r>
          </w:p>
        </w:tc>
      </w:tr>
      <w:tr w:rsidR="00121489" w:rsidRPr="00A06EF4" w:rsidTr="00490A46">
        <w:trPr>
          <w:trHeight w:val="3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1080300001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228,8</w:t>
            </w:r>
          </w:p>
        </w:tc>
      </w:tr>
      <w:tr w:rsidR="00121489" w:rsidRPr="00A06EF4" w:rsidTr="00490A46"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1 501,5</w:t>
            </w:r>
          </w:p>
        </w:tc>
      </w:tr>
      <w:tr w:rsidR="00121489" w:rsidRPr="00A06EF4" w:rsidTr="00490A46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1 392,5</w:t>
            </w:r>
          </w:p>
        </w:tc>
      </w:tr>
      <w:tr w:rsidR="00121489" w:rsidRPr="00A06EF4" w:rsidTr="00490A46">
        <w:trPr>
          <w:trHeight w:val="6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1110900000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121489" w:rsidRPr="00A06EF4" w:rsidTr="00490A46"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384,6</w:t>
            </w:r>
          </w:p>
        </w:tc>
      </w:tr>
      <w:tr w:rsidR="00121489" w:rsidRPr="00A06EF4" w:rsidTr="00490A46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1120100001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384,6</w:t>
            </w:r>
          </w:p>
        </w:tc>
      </w:tr>
      <w:tr w:rsidR="00121489" w:rsidRPr="00A06EF4" w:rsidTr="00490A46">
        <w:trPr>
          <w:trHeight w:val="3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6 957,1</w:t>
            </w:r>
          </w:p>
        </w:tc>
      </w:tr>
      <w:tr w:rsidR="00121489" w:rsidRPr="00A06EF4" w:rsidTr="00490A4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6 433,1</w:t>
            </w:r>
          </w:p>
        </w:tc>
      </w:tr>
      <w:tr w:rsidR="00121489" w:rsidRPr="00A06EF4" w:rsidTr="00490A46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524,0</w:t>
            </w:r>
          </w:p>
        </w:tc>
      </w:tr>
      <w:tr w:rsidR="00121489" w:rsidRPr="00A06EF4" w:rsidTr="00490A46">
        <w:trPr>
          <w:trHeight w:val="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1140000000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1 661,6</w:t>
            </w:r>
          </w:p>
        </w:tc>
      </w:tr>
      <w:tr w:rsidR="00121489" w:rsidRPr="00A06EF4" w:rsidTr="00490A46">
        <w:trPr>
          <w:trHeight w:val="7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1140200000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1 181,6</w:t>
            </w:r>
          </w:p>
        </w:tc>
      </w:tr>
      <w:tr w:rsidR="00121489" w:rsidRPr="00A06EF4" w:rsidTr="00490A46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1140600000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480,0</w:t>
            </w:r>
          </w:p>
        </w:tc>
      </w:tr>
      <w:tr w:rsidR="00121489" w:rsidRPr="00A06EF4" w:rsidTr="00490A4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1160000000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226,5</w:t>
            </w:r>
          </w:p>
        </w:tc>
      </w:tr>
      <w:tr w:rsidR="00121489" w:rsidRPr="00A06EF4" w:rsidTr="00490A46">
        <w:trPr>
          <w:trHeight w:val="1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1160300000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121489" w:rsidRPr="00A06EF4" w:rsidTr="00490A4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1161800000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21489" w:rsidRPr="00A06EF4" w:rsidTr="00490A46">
        <w:trPr>
          <w:trHeight w:val="4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1162500000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74,5</w:t>
            </w:r>
          </w:p>
        </w:tc>
      </w:tr>
      <w:tr w:rsidR="00121489" w:rsidRPr="00A06EF4" w:rsidTr="00490A46">
        <w:trPr>
          <w:trHeight w:val="5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1162800001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1489" w:rsidRPr="00A06EF4" w:rsidTr="00490A46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1163000001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21489" w:rsidRPr="00A06EF4" w:rsidTr="00490A46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1164300001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121489" w:rsidRPr="00A06EF4" w:rsidTr="00490A46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1169000000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121489" w:rsidRPr="00A06EF4" w:rsidTr="00490A46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121 818,2</w:t>
            </w:r>
          </w:p>
        </w:tc>
      </w:tr>
      <w:tr w:rsidR="00121489" w:rsidRPr="00A06EF4" w:rsidTr="00490A46">
        <w:trPr>
          <w:trHeight w:val="2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121 656,2</w:t>
            </w:r>
          </w:p>
        </w:tc>
      </w:tr>
      <w:tr w:rsidR="00121489" w:rsidRPr="00A06EF4" w:rsidTr="00490A4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24 279,0</w:t>
            </w:r>
          </w:p>
        </w:tc>
      </w:tr>
      <w:tr w:rsidR="00121489" w:rsidRPr="00A06EF4" w:rsidTr="00490A46"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2020100100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24 279,0</w:t>
            </w:r>
          </w:p>
        </w:tc>
      </w:tr>
      <w:tr w:rsidR="00121489" w:rsidRPr="00A06EF4" w:rsidTr="00490A46">
        <w:trPr>
          <w:trHeight w:val="1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2020100105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24 279,0</w:t>
            </w:r>
          </w:p>
        </w:tc>
      </w:tr>
      <w:tr w:rsidR="00121489" w:rsidRPr="00A06EF4" w:rsidTr="00490A46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2020200000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44 863,3</w:t>
            </w:r>
          </w:p>
        </w:tc>
      </w:tr>
      <w:tr w:rsidR="00121489" w:rsidRPr="00A06EF4" w:rsidTr="00490A46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2020208800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4 571,1</w:t>
            </w:r>
          </w:p>
        </w:tc>
      </w:tr>
      <w:tr w:rsidR="00121489" w:rsidRPr="00A06EF4" w:rsidTr="00490A46">
        <w:trPr>
          <w:trHeight w:val="10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2020208805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4 571,1</w:t>
            </w:r>
          </w:p>
        </w:tc>
      </w:tr>
      <w:tr w:rsidR="00121489" w:rsidRPr="00A06EF4" w:rsidTr="00490A46">
        <w:trPr>
          <w:trHeight w:val="4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2020208805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3 466,6</w:t>
            </w:r>
          </w:p>
        </w:tc>
      </w:tr>
      <w:tr w:rsidR="00121489" w:rsidRPr="00A06EF4" w:rsidTr="00490A46">
        <w:trPr>
          <w:trHeight w:val="4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2020208805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1 104,5</w:t>
            </w:r>
          </w:p>
        </w:tc>
      </w:tr>
      <w:tr w:rsidR="00121489" w:rsidRPr="00A06EF4" w:rsidTr="00490A46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2020208900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1 267,0</w:t>
            </w:r>
          </w:p>
        </w:tc>
      </w:tr>
      <w:tr w:rsidR="00121489" w:rsidRPr="00A06EF4" w:rsidTr="00490A46">
        <w:trPr>
          <w:trHeight w:val="5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2020208905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1 267,0</w:t>
            </w:r>
          </w:p>
        </w:tc>
      </w:tr>
      <w:tr w:rsidR="00121489" w:rsidRPr="00A06EF4" w:rsidTr="00490A46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2020208905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907,7</w:t>
            </w:r>
          </w:p>
        </w:tc>
      </w:tr>
      <w:tr w:rsidR="00121489" w:rsidRPr="00A06EF4" w:rsidTr="00490A46">
        <w:trPr>
          <w:trHeight w:val="4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2020208905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359,3</w:t>
            </w:r>
          </w:p>
        </w:tc>
      </w:tr>
      <w:tr w:rsidR="00121489" w:rsidRPr="00A06EF4" w:rsidTr="00490A46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2020221500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505,8</w:t>
            </w:r>
          </w:p>
        </w:tc>
      </w:tr>
      <w:tr w:rsidR="00121489" w:rsidRPr="00A06EF4" w:rsidTr="00490A46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2020221505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505,8</w:t>
            </w:r>
          </w:p>
        </w:tc>
      </w:tr>
      <w:tr w:rsidR="00121489" w:rsidRPr="00A06EF4" w:rsidTr="00490A46">
        <w:trPr>
          <w:trHeight w:val="5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2020221600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Субсидии бюджетам  на осуществление дорожной деятельности в отношении автомобильных дорог общего пользования, а также капитально</w:t>
            </w:r>
            <w:r>
              <w:rPr>
                <w:b/>
                <w:bCs/>
                <w:color w:val="000000"/>
                <w:sz w:val="20"/>
                <w:szCs w:val="20"/>
              </w:rPr>
              <w:t>го ремонта и ремонта дворовых т</w:t>
            </w:r>
            <w:r w:rsidRPr="00A06EF4">
              <w:rPr>
                <w:b/>
                <w:bCs/>
                <w:color w:val="000000"/>
                <w:sz w:val="20"/>
                <w:szCs w:val="20"/>
              </w:rPr>
              <w:t xml:space="preserve">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13 539,3</w:t>
            </w:r>
          </w:p>
        </w:tc>
      </w:tr>
      <w:tr w:rsidR="00121489" w:rsidRPr="00A06EF4" w:rsidTr="00490A46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2020221605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13 539,3</w:t>
            </w:r>
          </w:p>
        </w:tc>
      </w:tr>
      <w:tr w:rsidR="00121489" w:rsidRPr="00A06EF4" w:rsidTr="00490A4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2020299900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24 980,1</w:t>
            </w:r>
          </w:p>
        </w:tc>
      </w:tr>
      <w:tr w:rsidR="00121489" w:rsidRPr="00A06EF4" w:rsidTr="00490A4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611,0</w:t>
            </w:r>
          </w:p>
        </w:tc>
      </w:tr>
      <w:tr w:rsidR="00121489" w:rsidRPr="00A06EF4" w:rsidTr="00490A4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337,5</w:t>
            </w:r>
          </w:p>
        </w:tc>
      </w:tr>
      <w:tr w:rsidR="00121489" w:rsidRPr="00A06EF4" w:rsidTr="00490A4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5 259,7</w:t>
            </w:r>
          </w:p>
        </w:tc>
      </w:tr>
      <w:tr w:rsidR="00121489" w:rsidRPr="00A06EF4" w:rsidTr="00490A4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5 865,0</w:t>
            </w:r>
          </w:p>
        </w:tc>
      </w:tr>
      <w:tr w:rsidR="00121489" w:rsidRPr="00A06EF4" w:rsidTr="00490A4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6 916,3</w:t>
            </w:r>
          </w:p>
        </w:tc>
      </w:tr>
      <w:tr w:rsidR="00121489" w:rsidRPr="00A06EF4" w:rsidTr="00490A4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226,6</w:t>
            </w:r>
          </w:p>
        </w:tc>
      </w:tr>
      <w:tr w:rsidR="00121489" w:rsidRPr="00A06EF4" w:rsidTr="00490A4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5 764,0</w:t>
            </w:r>
          </w:p>
        </w:tc>
      </w:tr>
      <w:tr w:rsidR="00121489" w:rsidRPr="00A06EF4" w:rsidTr="00490A46">
        <w:trPr>
          <w:trHeight w:val="3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52 499,2</w:t>
            </w:r>
          </w:p>
        </w:tc>
      </w:tr>
      <w:tr w:rsidR="00121489" w:rsidRPr="00A06EF4" w:rsidTr="00490A46">
        <w:trPr>
          <w:trHeight w:val="6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2020300700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Субвенции б</w:t>
            </w:r>
            <w:r>
              <w:rPr>
                <w:b/>
                <w:bCs/>
                <w:color w:val="000000"/>
                <w:sz w:val="20"/>
                <w:szCs w:val="20"/>
              </w:rPr>
              <w:t>ю</w:t>
            </w:r>
            <w:r w:rsidRPr="00A06EF4">
              <w:rPr>
                <w:b/>
                <w:bCs/>
                <w:color w:val="000000"/>
                <w:sz w:val="20"/>
                <w:szCs w:val="20"/>
              </w:rPr>
              <w:t>джетам на составление (изменение)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121489" w:rsidRPr="00A06EF4" w:rsidTr="00490A46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2020300705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Субвенции б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A06EF4">
              <w:rPr>
                <w:color w:val="000000"/>
                <w:sz w:val="20"/>
                <w:szCs w:val="20"/>
              </w:rPr>
              <w:t>джетам муниципальных районов на составление (изменение)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121489" w:rsidRPr="00A06EF4" w:rsidTr="00490A46">
        <w:trPr>
          <w:trHeight w:val="4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2020301500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323,6</w:t>
            </w:r>
          </w:p>
        </w:tc>
      </w:tr>
      <w:tr w:rsidR="00121489" w:rsidRPr="00A06EF4" w:rsidTr="00490A46">
        <w:trPr>
          <w:trHeight w:val="3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2020301505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323,6</w:t>
            </w:r>
          </w:p>
        </w:tc>
      </w:tr>
      <w:tr w:rsidR="00121489" w:rsidRPr="00A06EF4" w:rsidTr="00490A46"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2020302200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муниципальных образований на предоставление гражданам субсидий на оплату жилого </w:t>
            </w:r>
            <w:r w:rsidRPr="00A06EF4">
              <w:rPr>
                <w:b/>
                <w:bCs/>
                <w:color w:val="000000"/>
                <w:sz w:val="20"/>
                <w:szCs w:val="20"/>
              </w:rPr>
              <w:lastRenderedPageBreak/>
              <w:t>помещения и коммунальных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lastRenderedPageBreak/>
              <w:t>311,4</w:t>
            </w:r>
          </w:p>
        </w:tc>
      </w:tr>
      <w:tr w:rsidR="00121489" w:rsidRPr="00A06EF4" w:rsidTr="00490A46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lastRenderedPageBreak/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2020302205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311,4</w:t>
            </w:r>
          </w:p>
        </w:tc>
      </w:tr>
      <w:tr w:rsidR="00121489" w:rsidRPr="00A06EF4" w:rsidTr="00490A46">
        <w:trPr>
          <w:trHeight w:val="1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2020302400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8 104,5</w:t>
            </w:r>
          </w:p>
        </w:tc>
      </w:tr>
      <w:tr w:rsidR="00121489" w:rsidRPr="00A06EF4" w:rsidTr="00490A46">
        <w:trPr>
          <w:trHeight w:val="1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757,0</w:t>
            </w:r>
          </w:p>
        </w:tc>
      </w:tr>
      <w:tr w:rsidR="00121489" w:rsidRPr="00A06EF4" w:rsidTr="00490A46">
        <w:trPr>
          <w:trHeight w:val="2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1 412,7</w:t>
            </w:r>
          </w:p>
        </w:tc>
      </w:tr>
      <w:tr w:rsidR="00121489" w:rsidRPr="00A06EF4" w:rsidTr="00490A46">
        <w:trPr>
          <w:trHeight w:val="1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362,4</w:t>
            </w:r>
          </w:p>
        </w:tc>
      </w:tr>
      <w:tr w:rsidR="00121489" w:rsidRPr="00A06EF4" w:rsidTr="00490A46">
        <w:trPr>
          <w:trHeight w:val="4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915,7</w:t>
            </w:r>
          </w:p>
        </w:tc>
      </w:tr>
      <w:tr w:rsidR="00121489" w:rsidRPr="00A06EF4" w:rsidTr="00490A46"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3 820,4</w:t>
            </w:r>
          </w:p>
        </w:tc>
      </w:tr>
      <w:tr w:rsidR="00121489" w:rsidRPr="00A06EF4" w:rsidTr="00490A46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836,3</w:t>
            </w:r>
          </w:p>
        </w:tc>
      </w:tr>
      <w:tr w:rsidR="00121489" w:rsidRPr="00A06EF4" w:rsidTr="00490A46">
        <w:trPr>
          <w:trHeight w:val="1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2020302700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2 379,0</w:t>
            </w:r>
          </w:p>
        </w:tc>
      </w:tr>
      <w:tr w:rsidR="00121489" w:rsidRPr="00A06EF4" w:rsidTr="00490A46">
        <w:trPr>
          <w:trHeight w:val="4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2020302705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2 379,0</w:t>
            </w:r>
          </w:p>
        </w:tc>
      </w:tr>
      <w:tr w:rsidR="00121489" w:rsidRPr="00A06EF4" w:rsidTr="00490A46">
        <w:trPr>
          <w:trHeight w:val="7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2020302900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833,6</w:t>
            </w:r>
          </w:p>
        </w:tc>
      </w:tr>
      <w:tr w:rsidR="00121489" w:rsidRPr="00A06EF4" w:rsidTr="00490A46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2020302905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833,6</w:t>
            </w:r>
          </w:p>
        </w:tc>
      </w:tr>
      <w:tr w:rsidR="00121489" w:rsidRPr="00A06EF4" w:rsidTr="00490A46">
        <w:trPr>
          <w:trHeight w:val="5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2020309800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121489" w:rsidRPr="00A06EF4" w:rsidTr="00490A46">
        <w:trPr>
          <w:trHeight w:val="4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lastRenderedPageBreak/>
              <w:t>922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2020309805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121489" w:rsidRPr="00A06EF4" w:rsidTr="00490A46">
        <w:trPr>
          <w:trHeight w:val="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2020309900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121489" w:rsidRPr="00A06EF4" w:rsidTr="00490A46">
        <w:trPr>
          <w:trHeight w:val="2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2020309905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121489" w:rsidRPr="00A06EF4" w:rsidTr="00490A46">
        <w:trPr>
          <w:trHeight w:val="4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2020310800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121489" w:rsidRPr="00A06EF4" w:rsidTr="00490A46">
        <w:trPr>
          <w:trHeight w:val="5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2020310805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121489" w:rsidRPr="00A06EF4" w:rsidTr="00490A46">
        <w:trPr>
          <w:trHeight w:val="1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2020311500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151,0</w:t>
            </w:r>
          </w:p>
        </w:tc>
      </w:tr>
      <w:tr w:rsidR="00121489" w:rsidRPr="00A06EF4" w:rsidTr="00490A46">
        <w:trPr>
          <w:trHeight w:val="1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2020311505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151,0</w:t>
            </w:r>
          </w:p>
        </w:tc>
      </w:tr>
      <w:tr w:rsidR="00121489" w:rsidRPr="00A06EF4" w:rsidTr="00490A46">
        <w:trPr>
          <w:trHeight w:val="5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2020311900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Субвенции бюджетам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8 860,9</w:t>
            </w:r>
          </w:p>
        </w:tc>
      </w:tr>
      <w:tr w:rsidR="00121489" w:rsidRPr="00A06EF4" w:rsidTr="00490A46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2020311905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8 860,9</w:t>
            </w:r>
          </w:p>
        </w:tc>
      </w:tr>
      <w:tr w:rsidR="00121489" w:rsidRPr="00A06EF4" w:rsidTr="00490A4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2020399900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29 937,8</w:t>
            </w:r>
          </w:p>
        </w:tc>
      </w:tr>
      <w:tr w:rsidR="00121489" w:rsidRPr="00A06EF4" w:rsidTr="00490A46">
        <w:trPr>
          <w:trHeight w:val="2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2020399905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10 679,5</w:t>
            </w:r>
          </w:p>
        </w:tc>
      </w:tr>
      <w:tr w:rsidR="00121489" w:rsidRPr="00A06EF4" w:rsidTr="00490A46">
        <w:trPr>
          <w:trHeight w:val="1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2020399905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19 258,3</w:t>
            </w:r>
          </w:p>
        </w:tc>
      </w:tr>
      <w:tr w:rsidR="00121489" w:rsidRPr="00A06EF4" w:rsidTr="00490A4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14,7</w:t>
            </w:r>
          </w:p>
        </w:tc>
      </w:tr>
      <w:tr w:rsidR="00121489" w:rsidRPr="00A06EF4" w:rsidTr="00490A46">
        <w:trPr>
          <w:trHeight w:val="1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2020401400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</w:t>
            </w:r>
            <w:r>
              <w:rPr>
                <w:b/>
                <w:bCs/>
                <w:color w:val="000000"/>
                <w:sz w:val="20"/>
                <w:szCs w:val="20"/>
              </w:rPr>
              <w:t>я</w:t>
            </w:r>
            <w:r w:rsidRPr="00A06EF4">
              <w:rPr>
                <w:b/>
                <w:bCs/>
                <w:color w:val="000000"/>
                <w:sz w:val="20"/>
                <w:szCs w:val="20"/>
              </w:rPr>
              <w:t xml:space="preserve"> в соответствии с заключенными соглашениями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11,3</w:t>
            </w:r>
          </w:p>
        </w:tc>
      </w:tr>
      <w:tr w:rsidR="00121489" w:rsidRPr="00A06EF4" w:rsidTr="00490A46">
        <w:trPr>
          <w:trHeight w:val="3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2020401405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осуществление части полномочий по решению вопросов местного значени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A06EF4">
              <w:rPr>
                <w:color w:val="000000"/>
                <w:sz w:val="20"/>
                <w:szCs w:val="20"/>
              </w:rPr>
              <w:t xml:space="preserve"> в соответствии с заключенными соглашениями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121489" w:rsidRPr="00A06EF4" w:rsidTr="00490A46">
        <w:trPr>
          <w:trHeight w:val="4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2020402500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3,1</w:t>
            </w:r>
          </w:p>
        </w:tc>
      </w:tr>
      <w:tr w:rsidR="00121489" w:rsidRPr="00A06EF4" w:rsidTr="00490A46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2020402505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121489" w:rsidRPr="00A06EF4" w:rsidTr="00490A46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2020499900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0,3</w:t>
            </w:r>
          </w:p>
        </w:tc>
      </w:tr>
      <w:tr w:rsidR="00121489" w:rsidRPr="00A06EF4" w:rsidTr="00490A46">
        <w:trPr>
          <w:trHeight w:val="2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2020499905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121489" w:rsidRPr="00A06EF4" w:rsidTr="00490A46">
        <w:trPr>
          <w:trHeight w:val="1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65,0</w:t>
            </w:r>
          </w:p>
        </w:tc>
      </w:tr>
      <w:tr w:rsidR="00121489" w:rsidRPr="00A06EF4" w:rsidTr="00490A46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2040500005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121489" w:rsidRPr="00A06EF4" w:rsidTr="00490A46">
        <w:trPr>
          <w:trHeight w:val="2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2040509905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121489" w:rsidRPr="00A06EF4" w:rsidTr="00490A4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2070000000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121489" w:rsidRPr="00A06EF4" w:rsidTr="00490A46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2070500005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121489" w:rsidRPr="00A06EF4" w:rsidTr="00490A46"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2070503005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121489" w:rsidRPr="00A06EF4" w:rsidTr="00490A46">
        <w:trPr>
          <w:trHeight w:val="3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21900000000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-13,0</w:t>
            </w:r>
          </w:p>
        </w:tc>
      </w:tr>
      <w:tr w:rsidR="00121489" w:rsidRPr="00A06EF4" w:rsidTr="00490A46">
        <w:trPr>
          <w:trHeight w:val="5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21905000005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-13,0</w:t>
            </w:r>
          </w:p>
        </w:tc>
      </w:tr>
      <w:tr w:rsidR="00121489" w:rsidRPr="00A06EF4" w:rsidTr="00490A46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150 916,7</w:t>
            </w:r>
          </w:p>
        </w:tc>
      </w:tr>
    </w:tbl>
    <w:p w:rsidR="00121489" w:rsidRDefault="00121489" w:rsidP="00121489">
      <w:pPr>
        <w:jc w:val="both"/>
        <w:rPr>
          <w:rFonts w:eastAsia="Calibri"/>
          <w:sz w:val="20"/>
          <w:szCs w:val="20"/>
        </w:rPr>
        <w:sectPr w:rsidR="00121489" w:rsidSect="0012148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21489" w:rsidRPr="00A06EF4" w:rsidRDefault="00121489" w:rsidP="00121489">
      <w:pPr>
        <w:jc w:val="both"/>
        <w:rPr>
          <w:rFonts w:eastAsia="Calibri"/>
          <w:sz w:val="20"/>
          <w:szCs w:val="20"/>
        </w:rPr>
      </w:pPr>
    </w:p>
    <w:tbl>
      <w:tblPr>
        <w:tblW w:w="5000" w:type="pct"/>
        <w:tblLook w:val="04A0"/>
      </w:tblPr>
      <w:tblGrid>
        <w:gridCol w:w="7096"/>
        <w:gridCol w:w="562"/>
        <w:gridCol w:w="629"/>
        <w:gridCol w:w="1284"/>
      </w:tblGrid>
      <w:tr w:rsidR="00121489" w:rsidRPr="00A06EF4" w:rsidTr="00490A4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bookmarkStart w:id="1" w:name="RANGE!C1:Z60"/>
            <w:r w:rsidRPr="00A06EF4">
              <w:rPr>
                <w:color w:val="000000"/>
                <w:sz w:val="20"/>
                <w:szCs w:val="20"/>
              </w:rPr>
              <w:t>Приложение № 2</w:t>
            </w:r>
            <w:bookmarkEnd w:id="1"/>
          </w:p>
        </w:tc>
      </w:tr>
      <w:tr w:rsidR="00121489" w:rsidRPr="00A06EF4" w:rsidTr="00490A46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к решению Тужинской районной Думы</w:t>
            </w:r>
          </w:p>
        </w:tc>
      </w:tr>
      <w:tr w:rsidR="00121489" w:rsidRPr="00A06EF4" w:rsidTr="00490A46">
        <w:trPr>
          <w:trHeight w:val="8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 xml:space="preserve">от  27.11.2015   №  66/401            </w:t>
            </w:r>
          </w:p>
        </w:tc>
      </w:tr>
      <w:tr w:rsidR="00121489" w:rsidRPr="00A06EF4" w:rsidTr="00490A46">
        <w:trPr>
          <w:trHeight w:val="80"/>
        </w:trPr>
        <w:tc>
          <w:tcPr>
            <w:tcW w:w="3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21489" w:rsidRPr="00A06EF4" w:rsidTr="00490A46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Приложение № 8</w:t>
            </w:r>
          </w:p>
        </w:tc>
      </w:tr>
      <w:tr w:rsidR="00121489" w:rsidRPr="00A06EF4" w:rsidTr="00490A46">
        <w:trPr>
          <w:trHeight w:val="9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к решению районной Думы</w:t>
            </w:r>
          </w:p>
        </w:tc>
      </w:tr>
      <w:tr w:rsidR="00121489" w:rsidRPr="00A06EF4" w:rsidTr="00490A46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от 12.12.2014 № 49/333</w:t>
            </w:r>
          </w:p>
        </w:tc>
      </w:tr>
      <w:tr w:rsidR="00121489" w:rsidRPr="00A06EF4" w:rsidTr="00490A46">
        <w:trPr>
          <w:trHeight w:val="80"/>
        </w:trPr>
        <w:tc>
          <w:tcPr>
            <w:tcW w:w="3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</w:p>
        </w:tc>
      </w:tr>
      <w:tr w:rsidR="00121489" w:rsidRPr="00A06EF4" w:rsidTr="00490A4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121489" w:rsidRPr="00A06EF4" w:rsidTr="00490A46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 xml:space="preserve">бюджетных ассигнований по разделам и подразделам классификации расходов бюджетов </w:t>
            </w:r>
          </w:p>
        </w:tc>
      </w:tr>
      <w:tr w:rsidR="00121489" w:rsidRPr="00A06EF4" w:rsidTr="00490A46">
        <w:trPr>
          <w:trHeight w:val="22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на 2015 год</w:t>
            </w:r>
          </w:p>
        </w:tc>
      </w:tr>
      <w:tr w:rsidR="00121489" w:rsidRPr="00A06EF4" w:rsidTr="00490A46">
        <w:trPr>
          <w:trHeight w:val="255"/>
        </w:trPr>
        <w:tc>
          <w:tcPr>
            <w:tcW w:w="3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121489" w:rsidRPr="00A06EF4" w:rsidTr="00490A46">
        <w:trPr>
          <w:trHeight w:val="840"/>
        </w:trPr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Раз-дел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Под-раз-дел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 xml:space="preserve">Сумма               (тыс. рублей) </w:t>
            </w:r>
          </w:p>
        </w:tc>
      </w:tr>
      <w:tr w:rsidR="00121489" w:rsidRPr="00A06EF4" w:rsidTr="00490A46">
        <w:trPr>
          <w:trHeight w:val="285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152 104,4</w:t>
            </w:r>
          </w:p>
        </w:tc>
      </w:tr>
      <w:tr w:rsidR="00121489" w:rsidRPr="00A06EF4" w:rsidTr="00490A46">
        <w:trPr>
          <w:trHeight w:val="285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21 437,9</w:t>
            </w:r>
          </w:p>
        </w:tc>
      </w:tr>
      <w:tr w:rsidR="00121489" w:rsidRPr="00A06EF4" w:rsidTr="00490A46">
        <w:trPr>
          <w:trHeight w:val="27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833,9</w:t>
            </w:r>
          </w:p>
        </w:tc>
      </w:tr>
      <w:tr w:rsidR="00121489" w:rsidRPr="00A06EF4" w:rsidTr="00490A46">
        <w:trPr>
          <w:trHeight w:val="276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175,2</w:t>
            </w:r>
          </w:p>
        </w:tc>
      </w:tr>
      <w:tr w:rsidR="00121489" w:rsidRPr="00A06EF4" w:rsidTr="00490A46">
        <w:trPr>
          <w:trHeight w:val="24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16 914,3</w:t>
            </w:r>
          </w:p>
        </w:tc>
      </w:tr>
      <w:tr w:rsidR="00121489" w:rsidRPr="00A06EF4" w:rsidTr="00490A46">
        <w:trPr>
          <w:trHeight w:val="3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121489" w:rsidRPr="00A06EF4" w:rsidTr="00490A46">
        <w:trPr>
          <w:trHeight w:val="6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470,7</w:t>
            </w:r>
          </w:p>
        </w:tc>
      </w:tr>
      <w:tr w:rsidR="00121489" w:rsidRPr="00A06EF4" w:rsidTr="00490A46">
        <w:trPr>
          <w:trHeight w:val="3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121489" w:rsidRPr="00A06EF4" w:rsidTr="00490A46">
        <w:trPr>
          <w:trHeight w:val="3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3 041,3</w:t>
            </w:r>
          </w:p>
        </w:tc>
      </w:tr>
      <w:tr w:rsidR="00121489" w:rsidRPr="00A06EF4" w:rsidTr="00490A46">
        <w:trPr>
          <w:trHeight w:val="285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323,6</w:t>
            </w:r>
          </w:p>
        </w:tc>
      </w:tr>
      <w:tr w:rsidR="00121489" w:rsidRPr="00A06EF4" w:rsidTr="00490A46">
        <w:trPr>
          <w:trHeight w:val="3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323,6</w:t>
            </w:r>
          </w:p>
        </w:tc>
      </w:tr>
      <w:tr w:rsidR="00121489" w:rsidRPr="00A06EF4" w:rsidTr="00490A46">
        <w:trPr>
          <w:trHeight w:val="285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677,3</w:t>
            </w:r>
          </w:p>
        </w:tc>
      </w:tr>
      <w:tr w:rsidR="00121489" w:rsidRPr="00A06EF4" w:rsidTr="00490A46">
        <w:trPr>
          <w:trHeight w:val="6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624,3</w:t>
            </w:r>
          </w:p>
        </w:tc>
      </w:tr>
      <w:tr w:rsidR="00121489" w:rsidRPr="00A06EF4" w:rsidTr="00490A46">
        <w:trPr>
          <w:trHeight w:val="3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121489" w:rsidRPr="00A06EF4" w:rsidTr="00490A46">
        <w:trPr>
          <w:trHeight w:val="285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21 051,2</w:t>
            </w:r>
          </w:p>
        </w:tc>
      </w:tr>
      <w:tr w:rsidR="00121489" w:rsidRPr="00A06EF4" w:rsidTr="00490A46">
        <w:trPr>
          <w:trHeight w:val="3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4 104,4</w:t>
            </w:r>
          </w:p>
        </w:tc>
      </w:tr>
      <w:tr w:rsidR="00121489" w:rsidRPr="00A06EF4" w:rsidTr="00490A46">
        <w:trPr>
          <w:trHeight w:val="3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880,5</w:t>
            </w:r>
          </w:p>
        </w:tc>
      </w:tr>
      <w:tr w:rsidR="00121489" w:rsidRPr="00A06EF4" w:rsidTr="00490A46">
        <w:trPr>
          <w:trHeight w:val="3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15 815,7</w:t>
            </w:r>
          </w:p>
        </w:tc>
      </w:tr>
      <w:tr w:rsidR="00121489" w:rsidRPr="00A06EF4" w:rsidTr="00490A46">
        <w:trPr>
          <w:trHeight w:val="3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250,6</w:t>
            </w:r>
          </w:p>
        </w:tc>
      </w:tr>
      <w:tr w:rsidR="00121489" w:rsidRPr="00A06EF4" w:rsidTr="00490A46">
        <w:trPr>
          <w:trHeight w:val="285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7 764,2</w:t>
            </w:r>
          </w:p>
        </w:tc>
      </w:tr>
      <w:tr w:rsidR="00121489" w:rsidRPr="00A06EF4" w:rsidTr="00490A46">
        <w:trPr>
          <w:trHeight w:val="3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5 838,2</w:t>
            </w:r>
          </w:p>
        </w:tc>
      </w:tr>
      <w:tr w:rsidR="00121489" w:rsidRPr="00A06EF4" w:rsidTr="00490A46">
        <w:trPr>
          <w:trHeight w:val="3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1 926,0</w:t>
            </w:r>
          </w:p>
        </w:tc>
      </w:tr>
      <w:tr w:rsidR="00121489" w:rsidRPr="00A06EF4" w:rsidTr="00490A46">
        <w:trPr>
          <w:trHeight w:val="285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260,0</w:t>
            </w:r>
          </w:p>
        </w:tc>
      </w:tr>
      <w:tr w:rsidR="00121489" w:rsidRPr="00A06EF4" w:rsidTr="00490A46">
        <w:trPr>
          <w:trHeight w:val="3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121489" w:rsidRPr="00A06EF4" w:rsidTr="00490A46">
        <w:trPr>
          <w:trHeight w:val="285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60 499,6</w:t>
            </w:r>
          </w:p>
        </w:tc>
      </w:tr>
      <w:tr w:rsidR="00121489" w:rsidRPr="00A06EF4" w:rsidTr="00490A46">
        <w:trPr>
          <w:trHeight w:val="3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11 942,4</w:t>
            </w:r>
          </w:p>
        </w:tc>
      </w:tr>
      <w:tr w:rsidR="00121489" w:rsidRPr="00A06EF4" w:rsidTr="00490A46">
        <w:trPr>
          <w:trHeight w:val="3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45 799,0</w:t>
            </w:r>
          </w:p>
        </w:tc>
      </w:tr>
      <w:tr w:rsidR="00121489" w:rsidRPr="00A06EF4" w:rsidTr="00490A46">
        <w:trPr>
          <w:trHeight w:val="3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622,4</w:t>
            </w:r>
          </w:p>
        </w:tc>
      </w:tr>
      <w:tr w:rsidR="00121489" w:rsidRPr="00A06EF4" w:rsidTr="00490A46">
        <w:trPr>
          <w:trHeight w:val="3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2 135,8</w:t>
            </w:r>
          </w:p>
        </w:tc>
      </w:tr>
      <w:tr w:rsidR="00121489" w:rsidRPr="00A06EF4" w:rsidTr="00490A46">
        <w:trPr>
          <w:trHeight w:val="285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10 926,5</w:t>
            </w:r>
          </w:p>
        </w:tc>
      </w:tr>
      <w:tr w:rsidR="00121489" w:rsidRPr="00A06EF4" w:rsidTr="00490A46">
        <w:trPr>
          <w:trHeight w:val="3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10 324,7</w:t>
            </w:r>
          </w:p>
        </w:tc>
      </w:tr>
      <w:tr w:rsidR="00121489" w:rsidRPr="00A06EF4" w:rsidTr="00490A46">
        <w:trPr>
          <w:trHeight w:val="3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601,8</w:t>
            </w:r>
          </w:p>
        </w:tc>
      </w:tr>
      <w:tr w:rsidR="00121489" w:rsidRPr="00A06EF4" w:rsidTr="00490A46">
        <w:trPr>
          <w:trHeight w:val="285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15 775,6</w:t>
            </w:r>
          </w:p>
        </w:tc>
      </w:tr>
      <w:tr w:rsidR="00121489" w:rsidRPr="00A06EF4" w:rsidTr="00490A46">
        <w:trPr>
          <w:trHeight w:val="3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853,3</w:t>
            </w:r>
          </w:p>
        </w:tc>
      </w:tr>
      <w:tr w:rsidR="00121489" w:rsidRPr="00A06EF4" w:rsidTr="00490A46">
        <w:trPr>
          <w:trHeight w:val="3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2 848,8</w:t>
            </w:r>
          </w:p>
        </w:tc>
      </w:tr>
      <w:tr w:rsidR="00121489" w:rsidRPr="00A06EF4" w:rsidTr="00490A46">
        <w:trPr>
          <w:trHeight w:val="3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12 073,5</w:t>
            </w:r>
          </w:p>
        </w:tc>
      </w:tr>
      <w:tr w:rsidR="00121489" w:rsidRPr="00A06EF4" w:rsidTr="00490A46">
        <w:trPr>
          <w:trHeight w:val="285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1 787,7</w:t>
            </w:r>
          </w:p>
        </w:tc>
      </w:tr>
      <w:tr w:rsidR="00121489" w:rsidRPr="00A06EF4" w:rsidTr="00490A46">
        <w:trPr>
          <w:trHeight w:val="3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1 774,4</w:t>
            </w:r>
          </w:p>
        </w:tc>
      </w:tr>
      <w:tr w:rsidR="00121489" w:rsidRPr="00A06EF4" w:rsidTr="00490A46">
        <w:trPr>
          <w:trHeight w:val="3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121489" w:rsidRPr="00A06EF4" w:rsidTr="00490A46">
        <w:trPr>
          <w:trHeight w:val="285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1 523,9</w:t>
            </w:r>
          </w:p>
        </w:tc>
      </w:tr>
      <w:tr w:rsidR="00121489" w:rsidRPr="00A06EF4" w:rsidTr="00490A46">
        <w:trPr>
          <w:trHeight w:val="3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1 523,9</w:t>
            </w:r>
          </w:p>
        </w:tc>
      </w:tr>
      <w:tr w:rsidR="00121489" w:rsidRPr="00A06EF4" w:rsidTr="00490A46">
        <w:trPr>
          <w:trHeight w:val="57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10 076,9</w:t>
            </w:r>
          </w:p>
        </w:tc>
      </w:tr>
      <w:tr w:rsidR="00121489" w:rsidRPr="00A06EF4" w:rsidTr="00490A46">
        <w:trPr>
          <w:trHeight w:val="6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914,0</w:t>
            </w:r>
          </w:p>
        </w:tc>
      </w:tr>
      <w:tr w:rsidR="00121489" w:rsidRPr="00A06EF4" w:rsidTr="00490A46">
        <w:trPr>
          <w:trHeight w:val="300"/>
        </w:trPr>
        <w:tc>
          <w:tcPr>
            <w:tcW w:w="3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9 162,9</w:t>
            </w:r>
          </w:p>
        </w:tc>
      </w:tr>
    </w:tbl>
    <w:p w:rsidR="00121489" w:rsidRPr="00A06EF4" w:rsidRDefault="00121489" w:rsidP="00121489">
      <w:pPr>
        <w:jc w:val="both"/>
        <w:rPr>
          <w:rFonts w:eastAsia="Calibri"/>
          <w:sz w:val="20"/>
          <w:szCs w:val="20"/>
        </w:rPr>
      </w:pPr>
    </w:p>
    <w:tbl>
      <w:tblPr>
        <w:tblW w:w="5000" w:type="pct"/>
        <w:tblLook w:val="04A0"/>
      </w:tblPr>
      <w:tblGrid>
        <w:gridCol w:w="6560"/>
        <w:gridCol w:w="974"/>
        <w:gridCol w:w="645"/>
        <w:gridCol w:w="1392"/>
      </w:tblGrid>
      <w:tr w:rsidR="00121489" w:rsidRPr="00A06EF4" w:rsidTr="00490A4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489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21489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121489" w:rsidRPr="00A06EF4" w:rsidTr="00490A46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к решению Тужинской районной Думы</w:t>
            </w:r>
          </w:p>
        </w:tc>
      </w:tr>
      <w:tr w:rsidR="00121489" w:rsidRPr="00A06EF4" w:rsidTr="00490A46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 xml:space="preserve">от  27.11.2015   № 66/401                                                                                                                                                                              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1489" w:rsidRPr="00A06EF4" w:rsidTr="00490A46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Приложение № 10</w:t>
            </w:r>
          </w:p>
        </w:tc>
      </w:tr>
      <w:tr w:rsidR="00121489" w:rsidRPr="00A06EF4" w:rsidTr="00490A46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к решению районной Думы</w:t>
            </w:r>
          </w:p>
        </w:tc>
      </w:tr>
      <w:tr w:rsidR="00121489" w:rsidRPr="00A06EF4" w:rsidTr="00490A46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от  12.12.2014  № 49/333</w:t>
            </w:r>
          </w:p>
        </w:tc>
      </w:tr>
      <w:tr w:rsidR="00121489" w:rsidRPr="00A06EF4" w:rsidTr="00490A46">
        <w:trPr>
          <w:trHeight w:val="80"/>
        </w:trPr>
        <w:tc>
          <w:tcPr>
            <w:tcW w:w="3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1489" w:rsidRPr="00A06EF4" w:rsidTr="00490A46">
        <w:trPr>
          <w:trHeight w:val="9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121489" w:rsidRPr="00A06EF4" w:rsidTr="00490A46">
        <w:trPr>
          <w:trHeight w:val="848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 xml:space="preserve">бюджетных ассигнований по целевым статьям (муниципальным программам Тужинского района и непрограмным направлениям деятельности), группам видов расходов классификации расходов бюджетов </w:t>
            </w:r>
          </w:p>
        </w:tc>
      </w:tr>
      <w:tr w:rsidR="00121489" w:rsidRPr="00A06EF4" w:rsidTr="00490A46">
        <w:trPr>
          <w:trHeight w:val="15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на 2015 год</w:t>
            </w:r>
          </w:p>
        </w:tc>
      </w:tr>
      <w:tr w:rsidR="00121489" w:rsidRPr="00A06EF4" w:rsidTr="00490A46">
        <w:trPr>
          <w:trHeight w:val="80"/>
        </w:trPr>
        <w:tc>
          <w:tcPr>
            <w:tcW w:w="3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1489" w:rsidRPr="00A06EF4" w:rsidTr="00490A46">
        <w:trPr>
          <w:trHeight w:val="900"/>
        </w:trPr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 xml:space="preserve"> Вид рас-хода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Сумма   (тыс.рублей)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152 104,4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72 233,6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0100200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15 839,6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4 021,3</w:t>
            </w:r>
          </w:p>
        </w:tc>
      </w:tr>
      <w:tr w:rsidR="00121489" w:rsidRPr="00A06EF4" w:rsidTr="00490A46">
        <w:trPr>
          <w:trHeight w:val="653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2 046,5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1 745,9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228,9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7 634,4</w:t>
            </w:r>
          </w:p>
        </w:tc>
      </w:tr>
      <w:tr w:rsidR="00121489" w:rsidRPr="00A06EF4" w:rsidTr="00490A46">
        <w:trPr>
          <w:trHeight w:val="577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1 700,3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5 400,3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533,8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2 904,0</w:t>
            </w:r>
          </w:p>
        </w:tc>
      </w:tr>
      <w:tr w:rsidR="00121489" w:rsidRPr="00A06EF4" w:rsidTr="00490A46">
        <w:trPr>
          <w:trHeight w:val="501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1 615,0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686,4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602,6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1 279,9</w:t>
            </w:r>
          </w:p>
        </w:tc>
      </w:tr>
      <w:tr w:rsidR="00121489" w:rsidRPr="00A06EF4" w:rsidTr="00490A46">
        <w:trPr>
          <w:trHeight w:val="594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1 135,1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135,4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9,4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0100300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6 121,1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0100300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6 121,1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0100400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137,8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Оздоровление детей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0100413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0100413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121489" w:rsidRPr="00A06EF4" w:rsidTr="00490A46">
        <w:trPr>
          <w:trHeight w:val="327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0100415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26,6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0100415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26,6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Аттестация рабочих мест муниципальных учреждений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0100436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85,2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0100436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85,2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4 849,0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0101403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4 849,0</w:t>
            </w:r>
          </w:p>
        </w:tc>
      </w:tr>
      <w:tr w:rsidR="00121489" w:rsidRPr="00A06EF4" w:rsidTr="00490A46">
        <w:trPr>
          <w:trHeight w:val="316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0101403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4 797,0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0101403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121489" w:rsidRPr="00A06EF4" w:rsidTr="00490A46">
        <w:trPr>
          <w:trHeight w:val="287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489,2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0101506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489,2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0101506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489,2</w:t>
            </w:r>
          </w:p>
        </w:tc>
      </w:tr>
      <w:tr w:rsidR="00121489" w:rsidRPr="00A06EF4" w:rsidTr="00490A46">
        <w:trPr>
          <w:trHeight w:val="405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A06EF4">
              <w:rPr>
                <w:color w:val="000000"/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14 353,2</w:t>
            </w:r>
          </w:p>
        </w:tc>
      </w:tr>
      <w:tr w:rsidR="00121489" w:rsidRPr="00A06EF4" w:rsidTr="00490A46">
        <w:trPr>
          <w:trHeight w:val="102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A06EF4">
              <w:rPr>
                <w:color w:val="000000"/>
                <w:sz w:val="20"/>
                <w:szCs w:val="20"/>
              </w:rPr>
              <w:t>чного вознаграждения, причитающегося приемным родителям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0101608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2 379,0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color w:val="000000"/>
                <w:sz w:val="20"/>
                <w:szCs w:val="20"/>
              </w:rPr>
              <w:t>ю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0101608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2 379,0</w:t>
            </w:r>
          </w:p>
        </w:tc>
      </w:tr>
      <w:tr w:rsidR="00121489" w:rsidRPr="00A06EF4" w:rsidTr="00490A46">
        <w:trPr>
          <w:trHeight w:val="998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0101609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8 860,9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0101609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0101609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8 834,5</w:t>
            </w:r>
          </w:p>
        </w:tc>
      </w:tr>
      <w:tr w:rsidR="00121489" w:rsidRPr="00A06EF4" w:rsidTr="00490A46">
        <w:trPr>
          <w:trHeight w:val="633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0101613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833,6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0101613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14,5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color w:val="000000"/>
                <w:sz w:val="20"/>
                <w:szCs w:val="20"/>
              </w:rPr>
              <w:t>ю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0101613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819,1</w:t>
            </w:r>
          </w:p>
        </w:tc>
      </w:tr>
      <w:tr w:rsidR="00121489" w:rsidRPr="00A06EF4" w:rsidTr="00490A46">
        <w:trPr>
          <w:trHeight w:val="1573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0101614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2 279,7</w:t>
            </w:r>
          </w:p>
        </w:tc>
      </w:tr>
      <w:tr w:rsidR="00121489" w:rsidRPr="00A06EF4" w:rsidTr="00490A46">
        <w:trPr>
          <w:trHeight w:val="235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0101614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2 154,7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0101614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0101614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0101700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29 937,8</w:t>
            </w:r>
          </w:p>
        </w:tc>
      </w:tr>
      <w:tr w:rsidR="00121489" w:rsidRPr="00A06EF4" w:rsidTr="00490A46">
        <w:trPr>
          <w:trHeight w:val="658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0101701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25 915,0</w:t>
            </w:r>
          </w:p>
        </w:tc>
      </w:tr>
      <w:tr w:rsidR="00121489" w:rsidRPr="00A06EF4" w:rsidTr="00490A46">
        <w:trPr>
          <w:trHeight w:val="54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0101701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25 413,4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0101701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501,6</w:t>
            </w:r>
          </w:p>
        </w:tc>
      </w:tr>
      <w:tr w:rsidR="00121489" w:rsidRPr="00A06EF4" w:rsidTr="00490A46">
        <w:trPr>
          <w:trHeight w:val="513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0101714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4 022,8</w:t>
            </w:r>
          </w:p>
        </w:tc>
      </w:tr>
      <w:tr w:rsidR="00121489" w:rsidRPr="00A06EF4" w:rsidTr="00490A46">
        <w:trPr>
          <w:trHeight w:val="56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0101714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3 908,1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0101714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114,7</w:t>
            </w:r>
          </w:p>
        </w:tc>
      </w:tr>
      <w:tr w:rsidR="00121489" w:rsidRPr="00A06EF4" w:rsidTr="00490A46">
        <w:trPr>
          <w:trHeight w:val="111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0105097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505,8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0105097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505,8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17 094,1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0200100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9 313,8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8 567,3</w:t>
            </w:r>
          </w:p>
        </w:tc>
      </w:tr>
      <w:tr w:rsidR="00121489" w:rsidRPr="00A06EF4" w:rsidTr="00490A46">
        <w:trPr>
          <w:trHeight w:val="394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6 395,6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2 112,0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59,7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0200108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746,5</w:t>
            </w:r>
          </w:p>
        </w:tc>
      </w:tr>
      <w:tr w:rsidR="00121489" w:rsidRPr="00A06EF4" w:rsidTr="00490A46">
        <w:trPr>
          <w:trHeight w:val="549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0200108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746,5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289,3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0200222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289,3</w:t>
            </w:r>
          </w:p>
        </w:tc>
      </w:tr>
      <w:tr w:rsidR="00121489" w:rsidRPr="00A06EF4" w:rsidTr="00490A46">
        <w:trPr>
          <w:trHeight w:val="57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0200222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289,3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0200800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853,3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Пенсия за выслугу лет государствен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A06EF4">
              <w:rPr>
                <w:color w:val="000000"/>
                <w:sz w:val="20"/>
                <w:szCs w:val="20"/>
              </w:rPr>
              <w:t>ым и муниципальным гражданским служащим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0200804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853,3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color w:val="000000"/>
                <w:sz w:val="20"/>
                <w:szCs w:val="20"/>
              </w:rPr>
              <w:t>ю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0200804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853,3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0201400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5 547,4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0201403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5 547,4</w:t>
            </w:r>
          </w:p>
        </w:tc>
      </w:tr>
      <w:tr w:rsidR="00121489" w:rsidRPr="00A06EF4" w:rsidTr="00490A46">
        <w:trPr>
          <w:trHeight w:val="736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0201403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5 547,4</w:t>
            </w:r>
          </w:p>
        </w:tc>
      </w:tr>
      <w:tr w:rsidR="00121489" w:rsidRPr="00A06EF4" w:rsidTr="00490A46">
        <w:trPr>
          <w:trHeight w:val="279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0201600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1 090,4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0201604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523,3</w:t>
            </w:r>
          </w:p>
        </w:tc>
      </w:tr>
      <w:tr w:rsidR="00121489" w:rsidRPr="00A06EF4" w:rsidTr="00490A46">
        <w:trPr>
          <w:trHeight w:val="347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0201604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519,5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0201604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3,8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0201605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0201605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121489" w:rsidRPr="00A06EF4" w:rsidTr="00490A46">
        <w:trPr>
          <w:trHeight w:val="102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0201606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254,9</w:t>
            </w:r>
          </w:p>
        </w:tc>
      </w:tr>
      <w:tr w:rsidR="00121489" w:rsidRPr="00A06EF4" w:rsidTr="00490A46">
        <w:trPr>
          <w:trHeight w:val="601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0201606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250,8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0201606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0201611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311,4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0201611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color w:val="000000"/>
                <w:sz w:val="20"/>
                <w:szCs w:val="20"/>
              </w:rPr>
              <w:t>ю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0201611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305,4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15 140,7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0300200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8 911,4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0300219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1 099,2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0300219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1 099,2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lastRenderedPageBreak/>
              <w:t>Обеспечение деятельности учреждений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0300222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1 571,6</w:t>
            </w:r>
          </w:p>
        </w:tc>
      </w:tr>
      <w:tr w:rsidR="00121489" w:rsidRPr="00A06EF4" w:rsidTr="00490A46">
        <w:trPr>
          <w:trHeight w:val="661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0300222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1 544,4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0300222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26,8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0300222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3 760,3</w:t>
            </w:r>
          </w:p>
        </w:tc>
      </w:tr>
      <w:tr w:rsidR="00121489" w:rsidRPr="00A06EF4" w:rsidTr="00490A46">
        <w:trPr>
          <w:trHeight w:val="585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2 178,0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1 516,7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65,6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Музеи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0300225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494,9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0300225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494,9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0300226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1 985,4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0300226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1 985,4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0300300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121489" w:rsidRPr="00A06EF4" w:rsidTr="00490A46">
        <w:trPr>
          <w:trHeight w:val="634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0300300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0300300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250,5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0300300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9,6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0301400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5 661,8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0301403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5 661,8</w:t>
            </w:r>
          </w:p>
        </w:tc>
      </w:tr>
      <w:tr w:rsidR="00121489" w:rsidRPr="00A06EF4" w:rsidTr="00490A46">
        <w:trPr>
          <w:trHeight w:val="453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0301403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3 079,8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0301403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2 582,0</w:t>
            </w:r>
          </w:p>
        </w:tc>
      </w:tr>
      <w:tr w:rsidR="00121489" w:rsidRPr="00A06EF4" w:rsidTr="00490A46">
        <w:trPr>
          <w:trHeight w:val="513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0301600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252,4</w:t>
            </w:r>
          </w:p>
        </w:tc>
      </w:tr>
      <w:tr w:rsidR="00121489" w:rsidRPr="00A06EF4" w:rsidTr="00490A46">
        <w:trPr>
          <w:trHeight w:val="846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0301612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252,4</w:t>
            </w:r>
          </w:p>
        </w:tc>
      </w:tr>
      <w:tr w:rsidR="00121489" w:rsidRPr="00A06EF4" w:rsidTr="00490A46">
        <w:trPr>
          <w:trHeight w:val="618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0301612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132,4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0301612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121489" w:rsidRPr="00A06EF4" w:rsidTr="00490A46">
        <w:trPr>
          <w:trHeight w:val="112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0305144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0305144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121489" w:rsidRPr="00A06EF4" w:rsidTr="00490A46">
        <w:trPr>
          <w:trHeight w:val="555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0400000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824,3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358,7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0400222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358,7</w:t>
            </w:r>
          </w:p>
        </w:tc>
      </w:tr>
      <w:tr w:rsidR="00121489" w:rsidRPr="00A06EF4" w:rsidTr="00490A46">
        <w:trPr>
          <w:trHeight w:val="741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0400222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346,5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0400222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12,2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95,0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0400403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59,9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0400403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59,9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Трудоустройство несовершеннолетних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0400406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18,4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0400406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18,4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0400418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16,9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0400418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16,9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0400700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0400703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0400703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102,9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0400703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0401400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265,6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0401403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265,6</w:t>
            </w:r>
          </w:p>
        </w:tc>
      </w:tr>
      <w:tr w:rsidR="00121489" w:rsidRPr="00A06EF4" w:rsidTr="00490A46">
        <w:trPr>
          <w:trHeight w:val="539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0401403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265,6</w:t>
            </w:r>
          </w:p>
        </w:tc>
      </w:tr>
      <w:tr w:rsidR="00121489" w:rsidRPr="00A06EF4" w:rsidTr="00490A46">
        <w:trPr>
          <w:trHeight w:val="765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11 926,1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0500600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1 523,9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0500600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1 523,9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0501400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5 081,0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0501410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5 081,0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0501410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5 081,0</w:t>
            </w:r>
          </w:p>
        </w:tc>
      </w:tr>
      <w:tr w:rsidR="00121489" w:rsidRPr="00A06EF4" w:rsidTr="00490A46">
        <w:trPr>
          <w:trHeight w:val="213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0501500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4 081,9</w:t>
            </w:r>
          </w:p>
        </w:tc>
      </w:tr>
      <w:tr w:rsidR="00121489" w:rsidRPr="00A06EF4" w:rsidTr="00490A46">
        <w:trPr>
          <w:trHeight w:val="615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0501517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4 081,9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0501517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4 081,9</w:t>
            </w:r>
          </w:p>
        </w:tc>
      </w:tr>
      <w:tr w:rsidR="00121489" w:rsidRPr="00A06EF4" w:rsidTr="00490A46">
        <w:trPr>
          <w:trHeight w:val="36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A06EF4">
              <w:rPr>
                <w:color w:val="000000"/>
                <w:sz w:val="20"/>
                <w:szCs w:val="20"/>
              </w:rPr>
              <w:t>х полномочий Кировской области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0501600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915,7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0501603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914,0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0501603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914,0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0501605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0501605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121489" w:rsidRPr="00A06EF4" w:rsidTr="00490A46">
        <w:trPr>
          <w:trHeight w:val="431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lastRenderedPageBreak/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0505118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323,6</w:t>
            </w:r>
          </w:p>
        </w:tc>
      </w:tr>
      <w:tr w:rsidR="00121489" w:rsidRPr="00A06EF4" w:rsidTr="00490A46">
        <w:trPr>
          <w:trHeight w:val="285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0505118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323,6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0600000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5 806,3</w:t>
            </w:r>
          </w:p>
        </w:tc>
      </w:tr>
      <w:tr w:rsidR="00121489" w:rsidRPr="00A06EF4" w:rsidTr="00490A46">
        <w:trPr>
          <w:trHeight w:val="265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0601500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226,6</w:t>
            </w:r>
          </w:p>
        </w:tc>
      </w:tr>
      <w:tr w:rsidR="00121489" w:rsidRPr="00A06EF4" w:rsidTr="00490A46">
        <w:trPr>
          <w:trHeight w:val="765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0601511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226,6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0601511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226,6</w:t>
            </w:r>
          </w:p>
        </w:tc>
      </w:tr>
      <w:tr w:rsidR="00121489" w:rsidRPr="00A06EF4" w:rsidTr="00490A46">
        <w:trPr>
          <w:trHeight w:val="191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0601600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3 820,4</w:t>
            </w:r>
          </w:p>
        </w:tc>
      </w:tr>
      <w:tr w:rsidR="00121489" w:rsidRPr="00A06EF4" w:rsidTr="00490A46">
        <w:trPr>
          <w:trHeight w:val="141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3 768,3</w:t>
            </w:r>
          </w:p>
        </w:tc>
      </w:tr>
      <w:tr w:rsidR="00121489" w:rsidRPr="00A06EF4" w:rsidTr="00490A46">
        <w:trPr>
          <w:trHeight w:val="247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1 225,0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2 304,3</w:t>
            </w:r>
          </w:p>
        </w:tc>
      </w:tr>
      <w:tr w:rsidR="00121489" w:rsidRPr="00A06EF4" w:rsidTr="00490A46">
        <w:trPr>
          <w:trHeight w:val="904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 xml:space="preserve"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06EF4">
              <w:rPr>
                <w:color w:val="000000"/>
                <w:sz w:val="20"/>
                <w:szCs w:val="20"/>
              </w:rPr>
              <w:t>бласти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0601607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0601607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121489" w:rsidRPr="00A06EF4" w:rsidTr="00490A46">
        <w:trPr>
          <w:trHeight w:val="102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Организация проведения мероприятий по предупреждению и ликвидации болезней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0601616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0601616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0603400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0603400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121489" w:rsidRPr="00A06EF4" w:rsidTr="00490A46">
        <w:trPr>
          <w:trHeight w:val="457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0605038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0605038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121489" w:rsidRPr="00A06EF4" w:rsidTr="00490A46">
        <w:trPr>
          <w:trHeight w:val="524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0605039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0605039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121489" w:rsidRPr="00A06EF4" w:rsidTr="00490A46">
        <w:trPr>
          <w:trHeight w:val="511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Возмещение части процент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A06EF4">
              <w:rPr>
                <w:color w:val="000000"/>
                <w:sz w:val="20"/>
                <w:szCs w:val="20"/>
              </w:rPr>
              <w:t>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0605047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0605047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1489" w:rsidRPr="00A06EF4" w:rsidTr="00490A46">
        <w:trPr>
          <w:trHeight w:val="679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0605048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0605048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lastRenderedPageBreak/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0605055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0605055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151,0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0700000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274,0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0700400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274,0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0700405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274,0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0700405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270,0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0700405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164,7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0800200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120,7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Учреждения, оказывающие услуги в сфере архивного дела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0800204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120,7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0800204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120,7</w:t>
            </w:r>
          </w:p>
        </w:tc>
      </w:tr>
      <w:tr w:rsidR="00121489" w:rsidRPr="00A06EF4" w:rsidTr="00490A46">
        <w:trPr>
          <w:trHeight w:val="276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0801600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121489" w:rsidRPr="00A06EF4" w:rsidTr="00490A46">
        <w:trPr>
          <w:trHeight w:val="1799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0801601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0801601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"Управление муниципальным имуществом"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0900000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284,7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0900400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284,7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0900402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284,7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0900402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215,0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0900402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69,7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16 696,2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1000400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3 156,9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1000430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3 156,9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Поддержка автомобильного транспорта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1000431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880,5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1000431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880,5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1000432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2 276,4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1000432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2 276,4</w:t>
            </w:r>
          </w:p>
        </w:tc>
      </w:tr>
      <w:tr w:rsidR="00121489" w:rsidRPr="00A06EF4" w:rsidTr="00490A46">
        <w:trPr>
          <w:trHeight w:val="421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1001500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13 539,3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1001508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13 539,3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1001508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13 539,3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1100400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lastRenderedPageBreak/>
              <w:t>Мероприятия по развитию малого и среднего предпринимательства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1100435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1100435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1200400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1200414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1200414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1 787,7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1300400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412,0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1300411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37,0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1300411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37,0</w:t>
            </w:r>
          </w:p>
        </w:tc>
      </w:tr>
      <w:tr w:rsidR="00121489" w:rsidRPr="00A06EF4" w:rsidTr="00490A46">
        <w:trPr>
          <w:trHeight w:val="285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Тужа-Арена-Спорт, реконструкция стадиона, пгт Тужа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1300412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1300412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Тужа-Арена-Спорт, реконструкция стадиона, пгт Тужа за счет средств, поступивших от физических лиц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1300416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1300416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Тужа-Арена-Спорт, реконструкция стадиона, пгт Тужа за счет средств - спонсорская помощь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1300417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1300417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121489" w:rsidRPr="00A06EF4" w:rsidTr="00490A46">
        <w:trPr>
          <w:trHeight w:val="247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1301500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1 344,9</w:t>
            </w:r>
          </w:p>
        </w:tc>
      </w:tr>
      <w:tr w:rsidR="00121489" w:rsidRPr="00A06EF4" w:rsidTr="00490A46">
        <w:trPr>
          <w:trHeight w:val="184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1301517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1 362,4</w:t>
            </w:r>
          </w:p>
        </w:tc>
      </w:tr>
      <w:tr w:rsidR="00121489" w:rsidRPr="00A06EF4" w:rsidTr="00490A46">
        <w:trPr>
          <w:trHeight w:val="7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1301517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1 362,4</w:t>
            </w:r>
          </w:p>
        </w:tc>
      </w:tr>
      <w:tr w:rsidR="00121489" w:rsidRPr="00A06EF4" w:rsidTr="00490A46">
        <w:trPr>
          <w:trHeight w:val="111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 выполнении государственных полномочий Кировской области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1301600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121489" w:rsidRPr="00A06EF4" w:rsidTr="00490A46">
        <w:trPr>
          <w:trHeight w:val="473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Присвоение спортивных разрядов и квалификационных категорий спортивных судей, предусмотренных частью 2 статьи 7.1 Закона Кировской области "О физической культуре и спорте в Кировской области"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1301615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1301615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1400000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12,5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1400400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1400420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1400420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121489" w:rsidRPr="00A06EF4" w:rsidTr="00490A46">
        <w:trPr>
          <w:trHeight w:val="765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2 467,4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1500400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541,4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1500420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541,4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Ремонт котельных установок в образовательных учреждениях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1500421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541,4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1500421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541,4</w:t>
            </w:r>
          </w:p>
        </w:tc>
      </w:tr>
      <w:tr w:rsidR="00121489" w:rsidRPr="00A06EF4" w:rsidTr="00490A46">
        <w:trPr>
          <w:trHeight w:val="409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органов местного самоуправления по вопросам местного значения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1501500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1 926,0</w:t>
            </w:r>
          </w:p>
        </w:tc>
      </w:tr>
      <w:tr w:rsidR="00121489" w:rsidRPr="00A06EF4" w:rsidTr="00490A46">
        <w:trPr>
          <w:trHeight w:val="501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lastRenderedPageBreak/>
              <w:t>Реализация инвестиционных проектов по модернизации объектов коммунальной инфраструктуры (капитальный ремонт или реконструкция, замена и модернизация, строительство, приобретение технологического оборудования, выполнение проектных работ)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1501525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1 926,0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1501525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1 926,0</w:t>
            </w:r>
          </w:p>
        </w:tc>
      </w:tr>
      <w:tr w:rsidR="00121489" w:rsidRPr="00A06EF4" w:rsidTr="00490A46">
        <w:trPr>
          <w:trHeight w:val="54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Муниципальная адресная программа "Переселение граждан Тужинского района из аварийного жилищного фонда на 2013-2017 годы"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1700000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5 838,2</w:t>
            </w:r>
          </w:p>
        </w:tc>
      </w:tr>
      <w:tr w:rsidR="00121489" w:rsidRPr="00A06EF4" w:rsidTr="00490A46">
        <w:trPr>
          <w:trHeight w:val="765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Финансовая поддержка реформирования жилищно-коммунального хозяйства за счет средств Фонда содействия реформированию жилищно-коммунального хозяйства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1709500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4 571,1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1709502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4 571,1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1709502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1 104,5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1709502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3 466,6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Финансовая поддержка реформирования жилищно-коммунального хозяйства за счет средств областного бюджета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1709600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1 267,1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1709602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1 267,0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1709602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359,4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1709602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907,7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5200000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6EF4">
              <w:rPr>
                <w:b/>
                <w:bCs/>
                <w:color w:val="000000"/>
                <w:sz w:val="20"/>
                <w:szCs w:val="20"/>
              </w:rPr>
              <w:t>1 480,2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5200100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868,8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5200101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481,9</w:t>
            </w:r>
          </w:p>
        </w:tc>
      </w:tr>
      <w:tr w:rsidR="00121489" w:rsidRPr="00A06EF4" w:rsidTr="00490A46">
        <w:trPr>
          <w:trHeight w:val="701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5200101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481,9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5200103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113,2</w:t>
            </w:r>
          </w:p>
        </w:tc>
      </w:tr>
      <w:tr w:rsidR="00121489" w:rsidRPr="00A06EF4" w:rsidTr="00490A46">
        <w:trPr>
          <w:trHeight w:val="536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5200103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5200103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24,2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5200103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5200107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273,7</w:t>
            </w:r>
          </w:p>
        </w:tc>
      </w:tr>
      <w:tr w:rsidR="00121489" w:rsidRPr="00A06EF4" w:rsidTr="00490A46">
        <w:trPr>
          <w:trHeight w:val="331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5200107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273,7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5201400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611,0</w:t>
            </w:r>
          </w:p>
        </w:tc>
      </w:tr>
      <w:tr w:rsidR="00121489" w:rsidRPr="00A06EF4" w:rsidTr="00490A46">
        <w:trPr>
          <w:trHeight w:val="51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5201403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611,0</w:t>
            </w:r>
          </w:p>
        </w:tc>
      </w:tr>
      <w:tr w:rsidR="00121489" w:rsidRPr="00A06EF4" w:rsidTr="00490A46">
        <w:trPr>
          <w:trHeight w:val="83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5201403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611,0</w:t>
            </w:r>
          </w:p>
        </w:tc>
      </w:tr>
      <w:tr w:rsidR="00121489" w:rsidRPr="00A06EF4" w:rsidTr="00490A46">
        <w:trPr>
          <w:trHeight w:val="765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5205120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121489" w:rsidRPr="00A06EF4" w:rsidTr="00490A46">
        <w:trPr>
          <w:trHeight w:val="300"/>
        </w:trPr>
        <w:tc>
          <w:tcPr>
            <w:tcW w:w="3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5205120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right"/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0,4</w:t>
            </w:r>
          </w:p>
        </w:tc>
      </w:tr>
    </w:tbl>
    <w:p w:rsidR="00121489" w:rsidRPr="00A06EF4" w:rsidRDefault="00121489" w:rsidP="00121489">
      <w:pPr>
        <w:jc w:val="both"/>
        <w:rPr>
          <w:rFonts w:eastAsia="Calibri"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2909"/>
        <w:gridCol w:w="1095"/>
        <w:gridCol w:w="553"/>
        <w:gridCol w:w="456"/>
        <w:gridCol w:w="331"/>
        <w:gridCol w:w="549"/>
        <w:gridCol w:w="572"/>
        <w:gridCol w:w="312"/>
        <w:gridCol w:w="605"/>
        <w:gridCol w:w="278"/>
        <w:gridCol w:w="607"/>
        <w:gridCol w:w="278"/>
        <w:gridCol w:w="1026"/>
      </w:tblGrid>
      <w:tr w:rsidR="00121489" w:rsidRPr="00A06EF4" w:rsidTr="00490A46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Приложение № 4</w:t>
            </w:r>
          </w:p>
        </w:tc>
      </w:tr>
      <w:tr w:rsidR="00121489" w:rsidRPr="00A06EF4" w:rsidTr="00490A46">
        <w:trPr>
          <w:trHeight w:val="1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к решению Тужинской районной Думы</w:t>
            </w:r>
          </w:p>
        </w:tc>
      </w:tr>
      <w:tr w:rsidR="00121489" w:rsidRPr="00A06EF4" w:rsidTr="00490A46">
        <w:trPr>
          <w:trHeight w:val="8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 xml:space="preserve">от  27.11.2015  № 66/401        </w:t>
            </w:r>
          </w:p>
        </w:tc>
      </w:tr>
      <w:tr w:rsidR="00121489" w:rsidRPr="00A06EF4" w:rsidTr="00490A46">
        <w:trPr>
          <w:trHeight w:val="300"/>
        </w:trPr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21489" w:rsidRPr="00A06EF4" w:rsidTr="00490A46">
        <w:trPr>
          <w:trHeight w:val="80"/>
        </w:trPr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1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Приложение №12</w:t>
            </w:r>
          </w:p>
        </w:tc>
      </w:tr>
      <w:tr w:rsidR="00121489" w:rsidRPr="00A06EF4" w:rsidTr="00490A46">
        <w:trPr>
          <w:trHeight w:val="80"/>
        </w:trPr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8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к решению районной Думы</w:t>
            </w:r>
          </w:p>
        </w:tc>
      </w:tr>
      <w:tr w:rsidR="00121489" w:rsidRPr="00A06EF4" w:rsidTr="00490A46">
        <w:trPr>
          <w:trHeight w:val="80"/>
        </w:trPr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8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от 12.12.2014 № 49/333</w:t>
            </w:r>
          </w:p>
        </w:tc>
      </w:tr>
      <w:tr w:rsidR="00121489" w:rsidRPr="00A06EF4" w:rsidTr="00490A46">
        <w:trPr>
          <w:trHeight w:val="80"/>
        </w:trPr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</w:p>
        </w:tc>
      </w:tr>
      <w:tr w:rsidR="00121489" w:rsidRPr="00A06EF4" w:rsidTr="00490A46">
        <w:trPr>
          <w:trHeight w:val="80"/>
        </w:trPr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21489" w:rsidRPr="00A06EF4" w:rsidTr="00490A46">
        <w:trPr>
          <w:trHeight w:val="8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ВЕДОМСТВЕННАЯ СТРУКТУРА</w:t>
            </w:r>
          </w:p>
        </w:tc>
      </w:tr>
      <w:tr w:rsidR="00121489" w:rsidRPr="00A06EF4" w:rsidTr="00490A46">
        <w:trPr>
          <w:trHeight w:val="8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расходов бюджета муниципального района</w:t>
            </w:r>
          </w:p>
        </w:tc>
      </w:tr>
      <w:tr w:rsidR="00121489" w:rsidRPr="00A06EF4" w:rsidTr="00490A46">
        <w:trPr>
          <w:trHeight w:val="8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на 2015 год</w:t>
            </w:r>
          </w:p>
        </w:tc>
      </w:tr>
      <w:tr w:rsidR="00121489" w:rsidRPr="00A06EF4" w:rsidTr="00490A46">
        <w:trPr>
          <w:trHeight w:val="80"/>
        </w:trPr>
        <w:tc>
          <w:tcPr>
            <w:tcW w:w="2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21489" w:rsidRPr="00A06EF4" w:rsidTr="00490A46">
        <w:trPr>
          <w:trHeight w:val="1419"/>
        </w:trPr>
        <w:tc>
          <w:tcPr>
            <w:tcW w:w="2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Код главного распорядителя средств бюджета муниципального района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Раздел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Подраздел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Вид расхода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Сумма (тыс.рублей)</w:t>
            </w:r>
          </w:p>
        </w:tc>
      </w:tr>
      <w:tr w:rsidR="00121489" w:rsidRPr="00A06EF4" w:rsidTr="00490A46">
        <w:trPr>
          <w:trHeight w:val="31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152 104,4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1 479,8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1 479,8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833,9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833,9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5200100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481,9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5200101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481,9</w:t>
            </w:r>
          </w:p>
        </w:tc>
      </w:tr>
      <w:tr w:rsidR="00121489" w:rsidRPr="00A06EF4" w:rsidTr="00490A46">
        <w:trPr>
          <w:trHeight w:val="7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5200101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481,9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5201400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352,0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352,0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352,0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175,2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175,2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</w:t>
            </w:r>
            <w:r w:rsidRPr="00A06EF4">
              <w:rPr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5200100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113,2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5200103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113,2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5200103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87,8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5200103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24,2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5200103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1,2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5201400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62,0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62,0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62,0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470,7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470,7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5200100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273,7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5200107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273,7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5200107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273,7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5201400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197,0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197,0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197,0</w:t>
            </w:r>
          </w:p>
        </w:tc>
      </w:tr>
      <w:tr w:rsidR="00121489" w:rsidRPr="00A06EF4" w:rsidTr="00490A46">
        <w:trPr>
          <w:trHeight w:val="134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Муниципальное 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18 234,3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17 477,3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17 290,9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17 268,6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0100200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3 604,0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0100215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3 604,0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0100215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328,3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0100215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3 058,4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0100215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217,3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0100300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2 557,0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0100300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2 557,0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47,9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Аттестация рабочих мест муниципальных учреждений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0100436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47,9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0100436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47,9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182,0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182,0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182,0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0101700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10 877,8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0101701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10 877,8</w:t>
            </w:r>
          </w:p>
        </w:tc>
      </w:tr>
      <w:tr w:rsidR="00121489" w:rsidRPr="00A06EF4" w:rsidTr="00490A46">
        <w:trPr>
          <w:trHeight w:val="134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0101701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10 631,8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0101701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246,0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18,3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 xml:space="preserve">Мероприятия в установленной сфере </w:t>
            </w:r>
            <w:r w:rsidRPr="00A06EF4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040040</w:t>
            </w:r>
            <w:r w:rsidRPr="00A06EF4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18,3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Трудоустройство несовершеннолетних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0400406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18,3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0400406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18,3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0700400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0700405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0700405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186,4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186,4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0100300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22,7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0100300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22,7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8,2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0100413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8,2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0100413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8,2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0101500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155,5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0101506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155,5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0101506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155,5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757,0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757,0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757,0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>
              <w:rPr>
                <w:sz w:val="20"/>
                <w:szCs w:val="20"/>
              </w:rPr>
              <w:t>н</w:t>
            </w:r>
            <w:r w:rsidRPr="00A06EF4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0101600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757,0</w:t>
            </w:r>
          </w:p>
        </w:tc>
      </w:tr>
      <w:tr w:rsidR="00121489" w:rsidRPr="00A06EF4" w:rsidTr="00490A46">
        <w:trPr>
          <w:trHeight w:val="701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 xml:space="preserve"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</w:t>
            </w:r>
            <w:r w:rsidRPr="00A06EF4">
              <w:rPr>
                <w:sz w:val="20"/>
                <w:szCs w:val="20"/>
              </w:rPr>
              <w:lastRenderedPageBreak/>
              <w:t>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0101614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757,0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0101614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750,0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0101614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7,0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46 343,6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618,9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618,9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618,9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0200100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359,9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0200103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359,9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0200103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350,3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0200103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9,6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259,0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259,0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259,0</w:t>
            </w:r>
          </w:p>
        </w:tc>
      </w:tr>
      <w:tr w:rsidR="00121489" w:rsidRPr="00A06EF4" w:rsidTr="00490A46">
        <w:trPr>
          <w:trHeight w:val="34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41 099,4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11 942,5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11 839,6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0100200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4 021,2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Детские дошкольные учреждения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0100210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4 021,2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0100210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2 046,5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0100210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1 745,9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0100210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228,8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0100300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2 246,2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0100300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2 246,2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37,4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Аттестация рабочих мест в муниципальных учреждениях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0100436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37,4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0100436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37,4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1 512,0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1 512,0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1 512,0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0101700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4 022,8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0101714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4 022,8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0101714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3 908,1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0101714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114,7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102,9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0400700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102,9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0400703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102,9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0400703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102,9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26 651,8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26 097,6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0100200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6 934,5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0100215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4 033,5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0100215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1 372,0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0100215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2 341,7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0100215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319,5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0100219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2 901,0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0100219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1 615,0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0100219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686,4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0100219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599,6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0100300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1 277,4</w:t>
            </w:r>
          </w:p>
        </w:tc>
      </w:tr>
      <w:tr w:rsidR="00121489" w:rsidRPr="00A06EF4" w:rsidTr="00490A46">
        <w:trPr>
          <w:trHeight w:val="30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0100300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1 277,4</w:t>
            </w:r>
          </w:p>
        </w:tc>
      </w:tr>
      <w:tr w:rsidR="00121489" w:rsidRPr="00A06EF4" w:rsidTr="00490A46">
        <w:trPr>
          <w:trHeight w:val="30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26,6</w:t>
            </w:r>
          </w:p>
        </w:tc>
      </w:tr>
      <w:tr w:rsidR="00121489" w:rsidRPr="00A06EF4" w:rsidTr="00490A46">
        <w:trPr>
          <w:trHeight w:val="54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0100415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26,6</w:t>
            </w:r>
          </w:p>
        </w:tc>
      </w:tr>
      <w:tr w:rsidR="00121489" w:rsidRPr="00A06EF4" w:rsidTr="00490A46">
        <w:trPr>
          <w:trHeight w:val="30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0100415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26,6</w:t>
            </w:r>
          </w:p>
        </w:tc>
      </w:tr>
      <w:tr w:rsidR="00121489" w:rsidRPr="00A06EF4" w:rsidTr="00490A46">
        <w:trPr>
          <w:trHeight w:val="33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2 316,0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2 316,0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2 264,0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0101700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15 037,3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 xml:space="preserve">Реализация прав на получение общедоступного и бесплатного дошкольного, начального общего, </w:t>
            </w:r>
            <w:r w:rsidRPr="00A06EF4">
              <w:rPr>
                <w:sz w:val="20"/>
                <w:szCs w:val="20"/>
              </w:rPr>
              <w:lastRenderedPageBreak/>
              <w:t>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0101701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15 037,3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0101701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14 781,7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0101701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255,6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0105097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505,8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0105097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505,8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6,9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Трудоустройство несовершеннолетних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0400406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0400406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6,9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0700400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0700405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0700405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1500000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541,4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1500400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541,4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1500420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541,4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Ремонт котельных установок в образовательных учреждениях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1500421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541,4</w:t>
            </w:r>
          </w:p>
        </w:tc>
      </w:tr>
      <w:tr w:rsidR="00121489" w:rsidRPr="00A06EF4" w:rsidTr="00490A46">
        <w:trPr>
          <w:trHeight w:val="27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1500421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541,4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369,3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369,3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0100300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17,8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0100300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17,8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17,8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0100413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17,8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0100413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17,8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0101500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333,7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0101506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333,7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0101506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333,7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2 135,8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2 118,9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0100200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1 279,9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0100222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1 279,9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0100222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1 135,1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0100222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135,4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0100222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9,4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839,0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839,0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839,0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16,9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16,9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0400418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16,9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 xml:space="preserve">Закупка товаров, работ и услуг для </w:t>
            </w:r>
            <w:r w:rsidRPr="00A06EF4">
              <w:rPr>
                <w:sz w:val="20"/>
                <w:szCs w:val="20"/>
              </w:rPr>
              <w:lastRenderedPageBreak/>
              <w:t>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040041</w:t>
            </w:r>
            <w:r w:rsidRPr="00A06EF4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16,9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4 625,3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1 412,7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1 412,7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>
              <w:rPr>
                <w:sz w:val="20"/>
                <w:szCs w:val="20"/>
              </w:rPr>
              <w:t>н</w:t>
            </w:r>
            <w:r w:rsidRPr="00A06EF4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0101600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1 412,7</w:t>
            </w:r>
          </w:p>
        </w:tc>
      </w:tr>
      <w:tr w:rsidR="00121489" w:rsidRPr="00A06EF4" w:rsidTr="00490A46">
        <w:trPr>
          <w:trHeight w:val="178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0101614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1 412,7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0101614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1 404,7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0101614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3 212,6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3 212,6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>
              <w:rPr>
                <w:sz w:val="20"/>
                <w:szCs w:val="20"/>
              </w:rPr>
              <w:t>н</w:t>
            </w:r>
            <w:r w:rsidRPr="00A06EF4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0101600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3 212,6</w:t>
            </w:r>
          </w:p>
        </w:tc>
      </w:tr>
      <w:tr w:rsidR="00121489" w:rsidRPr="00A06EF4" w:rsidTr="00490A46">
        <w:trPr>
          <w:trHeight w:val="102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</w:t>
            </w:r>
            <w:r>
              <w:rPr>
                <w:sz w:val="20"/>
                <w:szCs w:val="20"/>
              </w:rPr>
              <w:t>я</w:t>
            </w:r>
            <w:r w:rsidRPr="00A06EF4">
              <w:rPr>
                <w:sz w:val="20"/>
                <w:szCs w:val="20"/>
              </w:rPr>
              <w:t>чного вознаграждения, причитающегося приемным родителям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0101608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2 379,0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0101608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2 379,0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0101613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833,6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 xml:space="preserve">Закупка товаров, работ и услуг для </w:t>
            </w:r>
            <w:r w:rsidRPr="00A06EF4">
              <w:rPr>
                <w:sz w:val="20"/>
                <w:szCs w:val="20"/>
              </w:rPr>
              <w:lastRenderedPageBreak/>
              <w:t>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010161</w:t>
            </w:r>
            <w:r w:rsidRPr="00A06EF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14,5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Социальное обеспечение и иные выплаты населени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0101613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819,1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Муниципальное казённое учреждение "Отдел культуры администрации Тужинского муниципального района"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15 850,1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2 705,0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595,4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595,4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0200100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351,4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0200103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351,4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0200103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330,8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0200103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16,3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0200103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4,3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244,0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244,0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244,0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2 109,6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2 109,6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0300200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1 201,8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0300222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1 201,8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0300222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1 201,8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0301400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907,8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907,8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907,8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1 856,2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1 856,2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1 856,2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0300200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1 099,2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0300219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1 099,2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0300219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1 099,2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0301400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757,0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757,0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757,0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10 926,5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10 324,7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10 320,7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0300200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6 240,6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0300224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3 760,3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0300224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2 178,0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0300224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1 516,7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0300224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65,6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Музеи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0300225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494,9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0300225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494,9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Библиотеки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0300226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1 985,4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0300226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1 985,4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0300300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312,0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0300300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51,9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0300300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250,5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0300300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9,6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0301400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3 765,0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3 765,0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1 940,0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1 825,0</w:t>
            </w:r>
          </w:p>
        </w:tc>
      </w:tr>
      <w:tr w:rsidR="00121489" w:rsidRPr="00A06EF4" w:rsidTr="00490A46">
        <w:trPr>
          <w:trHeight w:val="37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0305144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3,1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0305144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3,1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0700400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0700405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4,0</w:t>
            </w:r>
          </w:p>
        </w:tc>
      </w:tr>
      <w:tr w:rsidR="00121489" w:rsidRPr="00A06EF4" w:rsidTr="00490A46">
        <w:trPr>
          <w:trHeight w:val="27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0700405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0700405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601,8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601,8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0300200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369,8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0300222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369,8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A06EF4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0300222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342,6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0300222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26,8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0300222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0,4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0301400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232,0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232,0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232,0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362,4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362,4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110,0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>
              <w:rPr>
                <w:sz w:val="20"/>
                <w:szCs w:val="20"/>
              </w:rPr>
              <w:t>н</w:t>
            </w:r>
            <w:r w:rsidRPr="00A06EF4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0101600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110,0</w:t>
            </w:r>
          </w:p>
        </w:tc>
      </w:tr>
      <w:tr w:rsidR="00121489" w:rsidRPr="00A06EF4" w:rsidTr="00490A46">
        <w:trPr>
          <w:trHeight w:val="178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0101614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110,0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0101614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110,0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252,4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0301600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252,4</w:t>
            </w:r>
          </w:p>
        </w:tc>
      </w:tr>
      <w:tr w:rsidR="00121489" w:rsidRPr="00A06EF4" w:rsidTr="00490A46">
        <w:trPr>
          <w:trHeight w:val="102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 xml:space="preserve"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</w:t>
            </w:r>
            <w:r w:rsidRPr="00A06EF4">
              <w:rPr>
                <w:sz w:val="20"/>
                <w:szCs w:val="20"/>
              </w:rPr>
              <w:lastRenderedPageBreak/>
              <w:t>коммунальных услуг в виде ежемесячной денежной выплаты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0301612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252,4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0301612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132,4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0301612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120,0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20 555,0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2 330,3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2 326,5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2 326,5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0200100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1 418,1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0200103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1 418,1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0200103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1 241,4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0200103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188,2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0200103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2,5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908,4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908,4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908,4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2,1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2,1</w:t>
            </w:r>
          </w:p>
        </w:tc>
      </w:tr>
      <w:tr w:rsidR="00121489" w:rsidRPr="00A06EF4" w:rsidTr="00490A46">
        <w:trPr>
          <w:trHeight w:val="30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0400700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2,1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0400703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2,1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0400703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2,1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1,7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1,7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</w:t>
            </w:r>
            <w:r>
              <w:rPr>
                <w:sz w:val="20"/>
                <w:szCs w:val="20"/>
              </w:rPr>
              <w:t>ы</w:t>
            </w:r>
            <w:r w:rsidRPr="00A06EF4">
              <w:rPr>
                <w:sz w:val="20"/>
                <w:szCs w:val="20"/>
              </w:rPr>
              <w:t>х полномочий Кировской области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0501600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1,7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0501605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0501605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323,6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323,6</w:t>
            </w:r>
          </w:p>
        </w:tc>
      </w:tr>
      <w:tr w:rsidR="00121489" w:rsidRPr="00A06EF4" w:rsidTr="00490A46">
        <w:trPr>
          <w:trHeight w:val="7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323,6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0505118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323,6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0505118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323,6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6 300,3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4 374,3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адресная программа Тужинского муниципального района "Переселение граждан Тужинского района из аварийного жилищного фонда на 2013-2017 годы"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1700000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4 374,3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Финансовая поддержка реформирования жилищно-коммунального хозяйства за счет средств Фонда содействия реформированию жилищно-коммунального хозяйства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1709500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3 466,6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1709502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3 466,6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1709502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3 466,6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Финансовая поддержка реформирования жилищно-коммунального хозяйства за счет средств областного бюджета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1709600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1709602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1709602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907,7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1 926,0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1500000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1 926,0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Софинансирование расходных обязательств, возникающих при выполнении органов местного самоуправления по вопросам местного значения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1501500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1 926,0</w:t>
            </w:r>
          </w:p>
        </w:tc>
      </w:tr>
      <w:tr w:rsidR="00121489" w:rsidRPr="00A06EF4" w:rsidTr="00490A46">
        <w:trPr>
          <w:trHeight w:val="102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Реализация инвестиционных проектов по модернизации объектов коммунальной инфраструктуры (капитальный ремонт или реконструкция, замена и модернизация, строительство, приобретение технологического оборудования, выполнение проектных работ)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1501525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1 926,0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1501525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1 926,0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1 523,9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1 523,9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1 523,9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0500600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1 523,9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0500600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700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1 523,9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10 076,9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914,0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914,0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</w:t>
            </w:r>
            <w:r>
              <w:rPr>
                <w:sz w:val="20"/>
                <w:szCs w:val="20"/>
              </w:rPr>
              <w:t>ы</w:t>
            </w:r>
            <w:r w:rsidRPr="00A06EF4">
              <w:rPr>
                <w:sz w:val="20"/>
                <w:szCs w:val="20"/>
              </w:rPr>
              <w:t>х полномочий Кировской области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0501600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914,0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0501603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914,0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0501603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914,0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9 162,9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9 162,9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0501400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5 081,0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0501410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5 081,0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0501410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5 081,0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0501500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4 081,9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0501517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4 081,9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0501517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4 081,9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Управление сельского хозяйства администрации Тужинского муниципального района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5 806,3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1 464,0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1 464,0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1 464,0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0601600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1 464,0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0601602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1 464,0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0601602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1 225,0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0601602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239,0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4 342,3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4 104,4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4 104,4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0601600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2 356,4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0601602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2 304,3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0601602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2 304,3</w:t>
            </w:r>
          </w:p>
        </w:tc>
      </w:tr>
      <w:tr w:rsidR="00121489" w:rsidRPr="00A06EF4" w:rsidTr="00490A46">
        <w:trPr>
          <w:trHeight w:val="127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бласти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0601607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0601607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52,0</w:t>
            </w:r>
          </w:p>
        </w:tc>
      </w:tr>
      <w:tr w:rsidR="00121489" w:rsidRPr="00A06EF4" w:rsidTr="00490A46">
        <w:trPr>
          <w:trHeight w:val="102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Организация проведения мероприятий по предупреждению и ликвидации болезней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0601616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0,1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0601616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0,1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0605038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75,0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0605038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75,0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Возмещение части процентной ставки по инвестиционным кредитам (займам) на развития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0605039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1 500,0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0605039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1 500,0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Возмещение части процентой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0605047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0605047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0,0</w:t>
            </w:r>
          </w:p>
        </w:tc>
      </w:tr>
      <w:tr w:rsidR="00121489" w:rsidRPr="00A06EF4" w:rsidTr="00490A46">
        <w:trPr>
          <w:trHeight w:val="12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0605048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22,0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0605048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22,0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0605055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151,0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0605055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151,0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237,9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 xml:space="preserve">Муниципальная программа Тужинского муниципального района "Развитие </w:t>
            </w:r>
            <w:r w:rsidRPr="00A06EF4">
              <w:rPr>
                <w:sz w:val="20"/>
                <w:szCs w:val="20"/>
              </w:rPr>
              <w:lastRenderedPageBreak/>
              <w:t>агропромышленного комплекса"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237,9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0601500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226,6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0601511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226,6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06EF4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0601511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226,6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0603400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11,3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922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0603400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11,3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администрация  муниципального образования Тужинский муниципальный район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43 835,3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12 839,9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11 899,5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11 899,5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0200100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7 184,3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0200103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6 437,8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0200103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4 487,1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0200103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1 897,8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0200103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52,9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0200108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746,5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0200108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746,5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3 937,0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3 937,0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3 937,0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0201600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778,2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0201604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523,3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0201604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519,5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0201604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3,8</w:t>
            </w:r>
          </w:p>
        </w:tc>
      </w:tr>
      <w:tr w:rsidR="00121489" w:rsidRPr="00A06EF4" w:rsidTr="00490A46">
        <w:trPr>
          <w:trHeight w:val="102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0201606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254,9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0201606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250,8</w:t>
            </w:r>
          </w:p>
        </w:tc>
      </w:tr>
      <w:tr w:rsidR="00121489" w:rsidRPr="00A06EF4" w:rsidTr="00490A46">
        <w:trPr>
          <w:trHeight w:val="24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0201606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4,1</w:t>
            </w:r>
          </w:p>
        </w:tc>
      </w:tr>
      <w:tr w:rsidR="00121489" w:rsidRPr="00A06EF4" w:rsidTr="00490A46">
        <w:trPr>
          <w:trHeight w:val="33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0,4</w:t>
            </w:r>
          </w:p>
        </w:tc>
      </w:tr>
      <w:tr w:rsidR="00121489" w:rsidRPr="00A06EF4" w:rsidTr="00490A46">
        <w:trPr>
          <w:trHeight w:val="33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0,4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5205120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0,4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5205120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0,4</w:t>
            </w:r>
          </w:p>
        </w:tc>
      </w:tr>
      <w:tr w:rsidR="00121489" w:rsidRPr="00A06EF4" w:rsidTr="00490A46">
        <w:trPr>
          <w:trHeight w:val="28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940,0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490,6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0200200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274,8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0200222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289,3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A06EF4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0200222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289,3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Выравнивание бюджетной обеспеченности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199,0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199,0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199,0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0201600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2,3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0201605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0,8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0201605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0,8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0201611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1,5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0201611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1,5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164,7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0800200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120,7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Учреждения, оказывающие услуги в сфере архивного дела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0800204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120,7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0800204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120,7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0801600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44,0</w:t>
            </w:r>
          </w:p>
        </w:tc>
      </w:tr>
      <w:tr w:rsidR="00121489" w:rsidRPr="00A06EF4" w:rsidTr="00490A46">
        <w:trPr>
          <w:trHeight w:val="255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 xml:space="preserve"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</w:t>
            </w:r>
            <w:r w:rsidRPr="00A06EF4">
              <w:rPr>
                <w:sz w:val="20"/>
                <w:szCs w:val="20"/>
              </w:rPr>
              <w:lastRenderedPageBreak/>
              <w:t>хранящихся в муниципальных архивах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0801601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44,0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0801601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44,0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 имуществом"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284,7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0900400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284,7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0900402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284,7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0900402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215,0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0900402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69,7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677,3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624,3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624,3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0400200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358,7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0400222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358,7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0400222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346,5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0400222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12,2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0401400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265,6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265,6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0401403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265,6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53,0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 xml:space="preserve">Муниципальная программа Тужинского муниципального района "Обеспечение </w:t>
            </w:r>
            <w:r w:rsidRPr="00A06EF4">
              <w:rPr>
                <w:sz w:val="20"/>
                <w:szCs w:val="20"/>
              </w:rPr>
              <w:lastRenderedPageBreak/>
              <w:t>безопасности и жизнедеятельности населения"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53,0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53,0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53,0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0400403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53,0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16 715,7</w:t>
            </w:r>
          </w:p>
        </w:tc>
      </w:tr>
      <w:tr w:rsidR="00121489" w:rsidRPr="00A06EF4" w:rsidTr="00490A46">
        <w:trPr>
          <w:trHeight w:val="30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880,5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880,5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1000400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880,5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1000430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880,5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Поддержка автомобильного транспорта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1000431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880,5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08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1000431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880,5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15 815,7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15 815,7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1000400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2 276,4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1000430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2 276,4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1000432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2 276,4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1000432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2 276,4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1001500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13 539,3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1001508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13 539,3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1001508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13 539,3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19,5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7,0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1100400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7,0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1100435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7,0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1100435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7,0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1400000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12,5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1400400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12,5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1400420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12,5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1400420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12,5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1 463,9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1 463,9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адресная программа Тужинского муниципального района "Переселение граждан Тужинского района из аварийного жилищного фонда на 2013-2017 годы"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1700000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1 463,9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Финансовая поддержка реформирования жилищно-коммунального хозяйства за счет средств Фонда содействия реформированию жилищно-коммунального хозяйства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1709500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1 104,5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color w:val="000000"/>
                <w:sz w:val="20"/>
                <w:szCs w:val="20"/>
              </w:rPr>
            </w:pPr>
            <w:r w:rsidRPr="00A06EF4">
              <w:rPr>
                <w:color w:val="000000"/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1709502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1 104,5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1709502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1 104,5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Финансовая поддержка реформирования жилищно-коммунального хозяйства за счет средств областного бюджета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1409600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359,4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1409602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359,4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1709602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359,4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260,0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260,0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260,0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0700400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260,0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0700405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260,0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0700405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260,0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66,7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66,7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66,7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1200400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66,7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1200414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66,7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1200414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66,7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</w:t>
            </w:r>
            <w:r w:rsidRPr="00A06EF4">
              <w:rPr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10 024,1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853,3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853,3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0200800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853,3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Пенсия за выслугу лет государствен</w:t>
            </w:r>
            <w:r>
              <w:rPr>
                <w:sz w:val="20"/>
                <w:szCs w:val="20"/>
              </w:rPr>
              <w:t>н</w:t>
            </w:r>
            <w:r w:rsidRPr="00A06EF4">
              <w:rPr>
                <w:sz w:val="20"/>
                <w:szCs w:val="20"/>
              </w:rPr>
              <w:t>ым и муниципальным гражданским служащим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0200804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853,3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0200804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853,3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309,9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309,9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0201600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309,9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0201611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309,9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0201611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4,5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0201611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305,4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8 860,9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8 860,9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>
              <w:rPr>
                <w:sz w:val="20"/>
                <w:szCs w:val="20"/>
              </w:rPr>
              <w:t>н</w:t>
            </w:r>
            <w:r w:rsidRPr="00A06EF4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0101600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8 860,9</w:t>
            </w:r>
          </w:p>
        </w:tc>
      </w:tr>
      <w:tr w:rsidR="00121489" w:rsidRPr="00A06EF4" w:rsidTr="00490A46">
        <w:trPr>
          <w:trHeight w:val="123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0101609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8 860,9</w:t>
            </w:r>
          </w:p>
        </w:tc>
      </w:tr>
      <w:tr w:rsidR="00121489" w:rsidRPr="00A06EF4" w:rsidTr="00490A46">
        <w:trPr>
          <w:trHeight w:val="39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0101609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19,0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0101609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8 841,9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1 787,7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1 774,4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1 774,4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1300400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412,0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1300411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37,0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1300411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37,0</w:t>
            </w:r>
          </w:p>
        </w:tc>
      </w:tr>
      <w:tr w:rsidR="00121489" w:rsidRPr="00A06EF4" w:rsidTr="00490A46">
        <w:trPr>
          <w:trHeight w:val="24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"Тужа-Арена-Спорт", реконструкция стадиона, пгт Тужа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1300412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1300412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"Тужа-Арена-Спорт", реконструкция стадиона, пгт Тужа за счет средств, поступивших от физических лиц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1300416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110,0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1300416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110,0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"Тужа-Арена-Спорт", реконструкция стадиона, пгт Тужа за счет средств - спонсорская помощь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1300417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65,0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1300417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65,0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1301500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1 362,4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1301517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1 362,4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1301517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400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1 362,4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13,3</w:t>
            </w:r>
          </w:p>
        </w:tc>
      </w:tr>
      <w:tr w:rsidR="00121489" w:rsidRPr="00A06EF4" w:rsidTr="00490A46">
        <w:trPr>
          <w:trHeight w:val="510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1300000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13,3</w:t>
            </w:r>
          </w:p>
        </w:tc>
      </w:tr>
      <w:tr w:rsidR="00121489" w:rsidRPr="00A06EF4" w:rsidTr="00490A46">
        <w:trPr>
          <w:trHeight w:val="79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 выполнении государственных полномочий Кировской области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1301600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13,3</w:t>
            </w:r>
          </w:p>
        </w:tc>
      </w:tr>
      <w:tr w:rsidR="00121489" w:rsidRPr="00A06EF4" w:rsidTr="00490A46">
        <w:trPr>
          <w:trHeight w:val="76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Присвоение спортивных разрядов и квалификационных категорий спортивных судей, предусмотренных частью 2 статьи 7.1 Закона Кировской области "О физической культуре и спорте в Кировской области"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1301615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13,3</w:t>
            </w:r>
          </w:p>
        </w:tc>
      </w:tr>
      <w:tr w:rsidR="00121489" w:rsidRPr="00A06EF4" w:rsidTr="00490A46">
        <w:trPr>
          <w:trHeight w:val="255"/>
        </w:trPr>
        <w:tc>
          <w:tcPr>
            <w:tcW w:w="2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936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1301615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13,3</w:t>
            </w:r>
          </w:p>
        </w:tc>
      </w:tr>
    </w:tbl>
    <w:p w:rsidR="00121489" w:rsidRPr="00A06EF4" w:rsidRDefault="00121489" w:rsidP="00121489">
      <w:pPr>
        <w:jc w:val="both"/>
        <w:rPr>
          <w:rFonts w:eastAsia="Calibri"/>
          <w:sz w:val="20"/>
          <w:szCs w:val="20"/>
        </w:rPr>
      </w:pPr>
    </w:p>
    <w:tbl>
      <w:tblPr>
        <w:tblW w:w="5000" w:type="pct"/>
        <w:tblLook w:val="04A0"/>
      </w:tblPr>
      <w:tblGrid>
        <w:gridCol w:w="5611"/>
        <w:gridCol w:w="2651"/>
        <w:gridCol w:w="1309"/>
      </w:tblGrid>
      <w:tr w:rsidR="00121489" w:rsidRPr="00A06EF4" w:rsidTr="00490A46">
        <w:trPr>
          <w:trHeight w:val="80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20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Default="00121489" w:rsidP="00490A46">
            <w:pPr>
              <w:jc w:val="right"/>
              <w:rPr>
                <w:sz w:val="20"/>
                <w:szCs w:val="20"/>
              </w:rPr>
            </w:pPr>
          </w:p>
          <w:p w:rsidR="00121489" w:rsidRDefault="00121489" w:rsidP="00490A46">
            <w:pPr>
              <w:jc w:val="right"/>
              <w:rPr>
                <w:sz w:val="20"/>
                <w:szCs w:val="20"/>
              </w:rPr>
            </w:pPr>
          </w:p>
          <w:p w:rsidR="00121489" w:rsidRDefault="00121489" w:rsidP="00490A46">
            <w:pPr>
              <w:jc w:val="right"/>
              <w:rPr>
                <w:sz w:val="20"/>
                <w:szCs w:val="20"/>
              </w:rPr>
            </w:pPr>
          </w:p>
          <w:p w:rsidR="00121489" w:rsidRDefault="00121489" w:rsidP="00490A46">
            <w:pPr>
              <w:jc w:val="right"/>
              <w:rPr>
                <w:sz w:val="20"/>
                <w:szCs w:val="20"/>
              </w:rPr>
            </w:pPr>
          </w:p>
          <w:p w:rsidR="00121489" w:rsidRDefault="00121489" w:rsidP="00490A46">
            <w:pPr>
              <w:jc w:val="right"/>
              <w:rPr>
                <w:sz w:val="20"/>
                <w:szCs w:val="20"/>
              </w:rPr>
            </w:pPr>
          </w:p>
          <w:p w:rsidR="00121489" w:rsidRDefault="00121489" w:rsidP="00490A46">
            <w:pPr>
              <w:jc w:val="right"/>
              <w:rPr>
                <w:sz w:val="20"/>
                <w:szCs w:val="20"/>
              </w:rPr>
            </w:pPr>
          </w:p>
          <w:p w:rsidR="00121489" w:rsidRDefault="00121489" w:rsidP="00490A46">
            <w:pPr>
              <w:jc w:val="right"/>
              <w:rPr>
                <w:sz w:val="20"/>
                <w:szCs w:val="20"/>
              </w:rPr>
            </w:pPr>
          </w:p>
          <w:p w:rsidR="00121489" w:rsidRDefault="00121489" w:rsidP="00490A46">
            <w:pPr>
              <w:jc w:val="right"/>
              <w:rPr>
                <w:sz w:val="20"/>
                <w:szCs w:val="20"/>
              </w:rPr>
            </w:pPr>
          </w:p>
          <w:p w:rsidR="00121489" w:rsidRDefault="00121489" w:rsidP="00490A46">
            <w:pPr>
              <w:jc w:val="right"/>
              <w:rPr>
                <w:sz w:val="20"/>
                <w:szCs w:val="20"/>
              </w:rPr>
            </w:pPr>
          </w:p>
          <w:p w:rsidR="00121489" w:rsidRDefault="00121489" w:rsidP="00490A46">
            <w:pPr>
              <w:jc w:val="right"/>
              <w:rPr>
                <w:sz w:val="20"/>
                <w:szCs w:val="20"/>
              </w:rPr>
            </w:pPr>
          </w:p>
          <w:p w:rsidR="00121489" w:rsidRDefault="00121489" w:rsidP="00490A46">
            <w:pPr>
              <w:jc w:val="right"/>
              <w:rPr>
                <w:sz w:val="20"/>
                <w:szCs w:val="20"/>
              </w:rPr>
            </w:pPr>
          </w:p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Приложение № 5</w:t>
            </w:r>
          </w:p>
        </w:tc>
      </w:tr>
      <w:tr w:rsidR="00121489" w:rsidRPr="00A06EF4" w:rsidTr="00490A46">
        <w:trPr>
          <w:trHeight w:val="80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20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к решению Тужинской районной Думы</w:t>
            </w:r>
          </w:p>
        </w:tc>
      </w:tr>
      <w:tr w:rsidR="00121489" w:rsidRPr="00A06EF4" w:rsidTr="00490A46">
        <w:trPr>
          <w:trHeight w:val="80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20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 xml:space="preserve">от 27.11.2015  № 66/401                       </w:t>
            </w:r>
          </w:p>
        </w:tc>
      </w:tr>
      <w:tr w:rsidR="00121489" w:rsidRPr="00A06EF4" w:rsidTr="00490A46">
        <w:trPr>
          <w:trHeight w:val="330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20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</w:p>
        </w:tc>
      </w:tr>
      <w:tr w:rsidR="00121489" w:rsidRPr="00A06EF4" w:rsidTr="00490A46">
        <w:trPr>
          <w:trHeight w:val="80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20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 xml:space="preserve">       Приложение №  14</w:t>
            </w:r>
          </w:p>
        </w:tc>
      </w:tr>
      <w:tr w:rsidR="00121489" w:rsidRPr="00A06EF4" w:rsidTr="00490A46">
        <w:trPr>
          <w:trHeight w:val="80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20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к решению районной Думы</w:t>
            </w:r>
          </w:p>
        </w:tc>
      </w:tr>
      <w:tr w:rsidR="00121489" w:rsidRPr="00A06EF4" w:rsidTr="00490A46">
        <w:trPr>
          <w:trHeight w:val="80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20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от 12.12.2014 № 49/333</w:t>
            </w:r>
          </w:p>
        </w:tc>
      </w:tr>
      <w:tr w:rsidR="00121489" w:rsidRPr="00A06EF4" w:rsidTr="00490A46">
        <w:trPr>
          <w:trHeight w:val="80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</w:p>
        </w:tc>
      </w:tr>
      <w:tr w:rsidR="00121489" w:rsidRPr="00A06EF4" w:rsidTr="00490A46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ИСТОЧНИКИ</w:t>
            </w:r>
          </w:p>
        </w:tc>
      </w:tr>
      <w:tr w:rsidR="00121489" w:rsidRPr="00A06EF4" w:rsidTr="00490A46">
        <w:trPr>
          <w:trHeight w:val="9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 xml:space="preserve">финансирования дефицита  бюджета муниципального района </w:t>
            </w:r>
          </w:p>
        </w:tc>
      </w:tr>
      <w:tr w:rsidR="00121489" w:rsidRPr="00A06EF4" w:rsidTr="00490A46">
        <w:trPr>
          <w:trHeight w:val="15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на 2015 год</w:t>
            </w:r>
          </w:p>
        </w:tc>
      </w:tr>
      <w:tr w:rsidR="00121489" w:rsidRPr="00A06EF4" w:rsidTr="00490A46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</w:p>
        </w:tc>
      </w:tr>
      <w:tr w:rsidR="00121489" w:rsidRPr="00A06EF4" w:rsidTr="00490A46">
        <w:trPr>
          <w:trHeight w:val="80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</w:p>
        </w:tc>
      </w:tr>
      <w:tr w:rsidR="00121489" w:rsidRPr="00A06EF4" w:rsidTr="00490A46">
        <w:trPr>
          <w:trHeight w:val="735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Сумма  (тыс.рублей)</w:t>
            </w:r>
          </w:p>
        </w:tc>
      </w:tr>
      <w:tr w:rsidR="00121489" w:rsidRPr="00A06EF4" w:rsidTr="00490A46">
        <w:trPr>
          <w:trHeight w:val="261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1 187,7</w:t>
            </w:r>
          </w:p>
        </w:tc>
      </w:tr>
      <w:tr w:rsidR="00121489" w:rsidRPr="00A06EF4" w:rsidTr="00490A46">
        <w:trPr>
          <w:trHeight w:val="22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50,4</w:t>
            </w:r>
          </w:p>
        </w:tc>
      </w:tr>
      <w:tr w:rsidR="00121489" w:rsidRPr="00A06EF4" w:rsidTr="00490A46">
        <w:trPr>
          <w:trHeight w:val="271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000 01 02 00 00 00 0000 700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12 050,4</w:t>
            </w:r>
          </w:p>
        </w:tc>
      </w:tr>
      <w:tr w:rsidR="00121489" w:rsidRPr="00A06EF4" w:rsidTr="00490A46">
        <w:trPr>
          <w:trHeight w:val="7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Получение кредитов от кредитных организаций бюджетом  муниципального района в валюте Российской Федерации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912 01 02 00 00 05 0000 710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22 050,4</w:t>
            </w:r>
          </w:p>
        </w:tc>
      </w:tr>
      <w:tr w:rsidR="00121489" w:rsidRPr="00A06EF4" w:rsidTr="00490A46">
        <w:trPr>
          <w:trHeight w:val="313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912 01 02 00 00 05 0000 810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22 000</w:t>
            </w:r>
          </w:p>
        </w:tc>
      </w:tr>
      <w:tr w:rsidR="00121489" w:rsidRPr="00A06EF4" w:rsidTr="00490A46">
        <w:trPr>
          <w:trHeight w:val="277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1 137,3</w:t>
            </w:r>
          </w:p>
        </w:tc>
      </w:tr>
      <w:tr w:rsidR="00121489" w:rsidRPr="00A06EF4" w:rsidTr="00490A46">
        <w:trPr>
          <w:trHeight w:val="31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172 967,1</w:t>
            </w:r>
          </w:p>
        </w:tc>
      </w:tr>
      <w:tr w:rsidR="00121489" w:rsidRPr="00A06EF4" w:rsidTr="00490A46">
        <w:trPr>
          <w:trHeight w:val="31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172 967,1</w:t>
            </w:r>
          </w:p>
        </w:tc>
      </w:tr>
      <w:tr w:rsidR="00121489" w:rsidRPr="00A06EF4" w:rsidTr="00490A46">
        <w:trPr>
          <w:trHeight w:val="31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172 967,1</w:t>
            </w:r>
          </w:p>
        </w:tc>
      </w:tr>
      <w:tr w:rsidR="00121489" w:rsidRPr="00A06EF4" w:rsidTr="00490A46">
        <w:trPr>
          <w:trHeight w:val="139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Увеличение прочих остатков денежных средств бюджетом муниципального района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912 01 05 02 01 05 0000 510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172 967,1</w:t>
            </w:r>
          </w:p>
        </w:tc>
      </w:tr>
      <w:tr w:rsidR="00121489" w:rsidRPr="00A06EF4" w:rsidTr="00490A46">
        <w:trPr>
          <w:trHeight w:val="31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174 104,4</w:t>
            </w:r>
          </w:p>
        </w:tc>
      </w:tr>
      <w:tr w:rsidR="00121489" w:rsidRPr="00A06EF4" w:rsidTr="00490A46">
        <w:trPr>
          <w:trHeight w:val="31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174 104,4</w:t>
            </w:r>
          </w:p>
        </w:tc>
      </w:tr>
      <w:tr w:rsidR="00121489" w:rsidRPr="00A06EF4" w:rsidTr="00490A46">
        <w:trPr>
          <w:trHeight w:val="31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174 104,4</w:t>
            </w:r>
          </w:p>
        </w:tc>
      </w:tr>
      <w:tr w:rsidR="00121489" w:rsidRPr="00A06EF4" w:rsidTr="00490A46">
        <w:trPr>
          <w:trHeight w:val="401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Уменьшение прочих остатков денежных средств бюджетом муниципального района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912 01 05 02 01 05 0000 610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174 104,4</w:t>
            </w:r>
          </w:p>
        </w:tc>
      </w:tr>
    </w:tbl>
    <w:p w:rsidR="00121489" w:rsidRPr="00A06EF4" w:rsidRDefault="00121489" w:rsidP="00121489">
      <w:pPr>
        <w:jc w:val="both"/>
        <w:rPr>
          <w:rFonts w:eastAsia="Calibri"/>
          <w:sz w:val="20"/>
          <w:szCs w:val="20"/>
        </w:rPr>
      </w:pPr>
    </w:p>
    <w:tbl>
      <w:tblPr>
        <w:tblW w:w="5000" w:type="pct"/>
        <w:tblLook w:val="04A0"/>
      </w:tblPr>
      <w:tblGrid>
        <w:gridCol w:w="524"/>
        <w:gridCol w:w="913"/>
        <w:gridCol w:w="5963"/>
        <w:gridCol w:w="2171"/>
      </w:tblGrid>
      <w:tr w:rsidR="00121489" w:rsidRPr="00A06EF4" w:rsidTr="00490A46">
        <w:trPr>
          <w:trHeight w:val="124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Приложение № 6</w:t>
            </w:r>
          </w:p>
        </w:tc>
      </w:tr>
      <w:tr w:rsidR="00121489" w:rsidRPr="00A06EF4" w:rsidTr="00490A46">
        <w:trPr>
          <w:trHeight w:val="8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к решению Тужинской районной Думы</w:t>
            </w:r>
          </w:p>
        </w:tc>
      </w:tr>
      <w:tr w:rsidR="00121489" w:rsidRPr="00A06EF4" w:rsidTr="00490A46">
        <w:trPr>
          <w:trHeight w:val="88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 xml:space="preserve">от 27.11.2015  №  66/401                    </w:t>
            </w:r>
          </w:p>
        </w:tc>
      </w:tr>
      <w:tr w:rsidR="00121489" w:rsidRPr="00A06EF4" w:rsidTr="00490A46">
        <w:trPr>
          <w:trHeight w:val="8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</w:p>
        </w:tc>
      </w:tr>
      <w:tr w:rsidR="00121489" w:rsidRPr="00A06EF4" w:rsidTr="00490A46">
        <w:trPr>
          <w:trHeight w:val="8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4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Приложение № 26</w:t>
            </w:r>
          </w:p>
        </w:tc>
      </w:tr>
      <w:tr w:rsidR="00121489" w:rsidRPr="00A06EF4" w:rsidTr="00490A46">
        <w:trPr>
          <w:trHeight w:val="8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4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к решению районной Думы</w:t>
            </w:r>
          </w:p>
        </w:tc>
      </w:tr>
      <w:tr w:rsidR="00121489" w:rsidRPr="00A06EF4" w:rsidTr="00490A46">
        <w:trPr>
          <w:trHeight w:val="8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4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от 12.12.2014 № 49/333</w:t>
            </w:r>
          </w:p>
        </w:tc>
      </w:tr>
      <w:tr w:rsidR="00121489" w:rsidRPr="00A06EF4" w:rsidTr="00490A46">
        <w:trPr>
          <w:trHeight w:val="8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</w:tr>
      <w:tr w:rsidR="00121489" w:rsidRPr="00A06EF4" w:rsidTr="00490A46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121489" w:rsidRPr="00A06EF4" w:rsidTr="00490A46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субсидий на  реализацию инвестиционных проектов по</w:t>
            </w:r>
          </w:p>
        </w:tc>
      </w:tr>
      <w:tr w:rsidR="00121489" w:rsidRPr="00A06EF4" w:rsidTr="00490A46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модернизации объектов коммунальной инфраструктуры</w:t>
            </w:r>
          </w:p>
        </w:tc>
      </w:tr>
      <w:tr w:rsidR="00121489" w:rsidRPr="00A06EF4" w:rsidTr="00490A46">
        <w:trPr>
          <w:trHeight w:val="1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(капитальный ремонт или реконструкция, замена и модернизация, строительство, приобретение технологического оборудования, выполнение работ)</w:t>
            </w:r>
          </w:p>
        </w:tc>
      </w:tr>
      <w:tr w:rsidR="00121489" w:rsidRPr="00A06EF4" w:rsidTr="00490A46">
        <w:trPr>
          <w:trHeight w:val="12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на 2015 год</w:t>
            </w:r>
          </w:p>
        </w:tc>
      </w:tr>
      <w:tr w:rsidR="00121489" w:rsidRPr="00A06EF4" w:rsidTr="00490A46">
        <w:trPr>
          <w:trHeight w:val="8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4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right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(тыс.рублей)</w:t>
            </w:r>
          </w:p>
        </w:tc>
      </w:tr>
      <w:tr w:rsidR="00121489" w:rsidRPr="00A06EF4" w:rsidTr="00490A46">
        <w:trPr>
          <w:trHeight w:val="69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№ п/п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Наименование поселений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Сумма</w:t>
            </w:r>
          </w:p>
        </w:tc>
      </w:tr>
      <w:tr w:rsidR="00121489" w:rsidRPr="00A06EF4" w:rsidTr="00490A46">
        <w:trPr>
          <w:trHeight w:val="73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Тужинское городское поселение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1 926,0</w:t>
            </w:r>
          </w:p>
        </w:tc>
      </w:tr>
      <w:tr w:rsidR="00121489" w:rsidRPr="00A06EF4" w:rsidTr="00490A46">
        <w:trPr>
          <w:trHeight w:val="12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89" w:rsidRPr="00A06EF4" w:rsidRDefault="00121489" w:rsidP="00490A46">
            <w:pPr>
              <w:jc w:val="center"/>
              <w:rPr>
                <w:sz w:val="20"/>
                <w:szCs w:val="20"/>
              </w:rPr>
            </w:pPr>
            <w:r w:rsidRPr="00A06EF4">
              <w:rPr>
                <w:sz w:val="20"/>
                <w:szCs w:val="20"/>
              </w:rPr>
              <w:t> 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89" w:rsidRPr="00A06EF4" w:rsidRDefault="00121489" w:rsidP="00490A46">
            <w:pPr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A06EF4" w:rsidRDefault="00121489" w:rsidP="00490A46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F4">
              <w:rPr>
                <w:b/>
                <w:bCs/>
                <w:sz w:val="20"/>
                <w:szCs w:val="20"/>
              </w:rPr>
              <w:t>1 926,0</w:t>
            </w:r>
          </w:p>
        </w:tc>
      </w:tr>
    </w:tbl>
    <w:p w:rsidR="00121489" w:rsidRPr="00A06EF4" w:rsidRDefault="00121489" w:rsidP="00121489">
      <w:pPr>
        <w:jc w:val="both"/>
        <w:rPr>
          <w:rFonts w:eastAsia="Calibri"/>
          <w:sz w:val="20"/>
          <w:szCs w:val="20"/>
        </w:rPr>
      </w:pPr>
    </w:p>
    <w:p w:rsidR="00121489" w:rsidRDefault="00121489" w:rsidP="00121489">
      <w:pPr>
        <w:jc w:val="both"/>
        <w:rPr>
          <w:rFonts w:eastAsia="Calibri"/>
          <w:sz w:val="16"/>
          <w:szCs w:val="16"/>
        </w:rPr>
      </w:pPr>
    </w:p>
    <w:p w:rsidR="00490A46" w:rsidRDefault="00490A46"/>
    <w:sectPr w:rsidR="00490A46" w:rsidSect="00D3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A8A4AD0"/>
    <w:lvl w:ilvl="0">
      <w:numFmt w:val="bullet"/>
      <w:lvlText w:val="*"/>
      <w:lvlJc w:val="left"/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5CD4974"/>
    <w:multiLevelType w:val="hybridMultilevel"/>
    <w:tmpl w:val="09F0C19E"/>
    <w:lvl w:ilvl="0" w:tplc="D3F039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3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09675B25"/>
    <w:multiLevelType w:val="hybridMultilevel"/>
    <w:tmpl w:val="46547DC0"/>
    <w:lvl w:ilvl="0" w:tplc="22F0D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A1B4C7D"/>
    <w:multiLevelType w:val="hybridMultilevel"/>
    <w:tmpl w:val="DC6A76B8"/>
    <w:lvl w:ilvl="0" w:tplc="57BE7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11E37618"/>
    <w:multiLevelType w:val="hybridMultilevel"/>
    <w:tmpl w:val="98927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441F37"/>
    <w:multiLevelType w:val="hybridMultilevel"/>
    <w:tmpl w:val="8ED03436"/>
    <w:lvl w:ilvl="0" w:tplc="8A8A4AD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CE0738D"/>
    <w:multiLevelType w:val="multilevel"/>
    <w:tmpl w:val="6BCCE9A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21">
    <w:nsid w:val="1D381ACB"/>
    <w:multiLevelType w:val="multilevel"/>
    <w:tmpl w:val="E0907D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1E153F5A"/>
    <w:multiLevelType w:val="hybridMultilevel"/>
    <w:tmpl w:val="36282A9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75298"/>
    <w:multiLevelType w:val="hybridMultilevel"/>
    <w:tmpl w:val="927AC4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6DD5092"/>
    <w:multiLevelType w:val="hybridMultilevel"/>
    <w:tmpl w:val="8A2088D6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49C01B8B"/>
    <w:multiLevelType w:val="hybridMultilevel"/>
    <w:tmpl w:val="92AC3736"/>
    <w:lvl w:ilvl="0" w:tplc="04190001">
      <w:start w:val="1"/>
      <w:numFmt w:val="decimal"/>
      <w:lvlText w:val="%1)"/>
      <w:lvlJc w:val="left"/>
      <w:pPr>
        <w:ind w:left="1800" w:hanging="360"/>
      </w:pPr>
    </w:lvl>
    <w:lvl w:ilvl="1" w:tplc="04190003" w:tentative="1">
      <w:start w:val="1"/>
      <w:numFmt w:val="lowerLetter"/>
      <w:lvlText w:val="%2."/>
      <w:lvlJc w:val="left"/>
      <w:pPr>
        <w:ind w:left="2520" w:hanging="360"/>
      </w:pPr>
    </w:lvl>
    <w:lvl w:ilvl="2" w:tplc="04190005" w:tentative="1">
      <w:start w:val="1"/>
      <w:numFmt w:val="lowerRoman"/>
      <w:lvlText w:val="%3."/>
      <w:lvlJc w:val="right"/>
      <w:pPr>
        <w:ind w:left="3240" w:hanging="180"/>
      </w:pPr>
    </w:lvl>
    <w:lvl w:ilvl="3" w:tplc="04190001" w:tentative="1">
      <w:start w:val="1"/>
      <w:numFmt w:val="decimal"/>
      <w:lvlText w:val="%4."/>
      <w:lvlJc w:val="left"/>
      <w:pPr>
        <w:ind w:left="3960" w:hanging="360"/>
      </w:pPr>
    </w:lvl>
    <w:lvl w:ilvl="4" w:tplc="04190003" w:tentative="1">
      <w:start w:val="1"/>
      <w:numFmt w:val="lowerLetter"/>
      <w:lvlText w:val="%5."/>
      <w:lvlJc w:val="left"/>
      <w:pPr>
        <w:ind w:left="4680" w:hanging="360"/>
      </w:pPr>
    </w:lvl>
    <w:lvl w:ilvl="5" w:tplc="04190005" w:tentative="1">
      <w:start w:val="1"/>
      <w:numFmt w:val="lowerRoman"/>
      <w:lvlText w:val="%6."/>
      <w:lvlJc w:val="right"/>
      <w:pPr>
        <w:ind w:left="5400" w:hanging="180"/>
      </w:pPr>
    </w:lvl>
    <w:lvl w:ilvl="6" w:tplc="04190001" w:tentative="1">
      <w:start w:val="1"/>
      <w:numFmt w:val="decimal"/>
      <w:lvlText w:val="%7."/>
      <w:lvlJc w:val="left"/>
      <w:pPr>
        <w:ind w:left="6120" w:hanging="360"/>
      </w:pPr>
    </w:lvl>
    <w:lvl w:ilvl="7" w:tplc="04190003" w:tentative="1">
      <w:start w:val="1"/>
      <w:numFmt w:val="lowerLetter"/>
      <w:lvlText w:val="%8."/>
      <w:lvlJc w:val="left"/>
      <w:pPr>
        <w:ind w:left="6840" w:hanging="360"/>
      </w:pPr>
    </w:lvl>
    <w:lvl w:ilvl="8" w:tplc="0419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E0D204A"/>
    <w:multiLevelType w:val="multilevel"/>
    <w:tmpl w:val="B63EE736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4F704D12"/>
    <w:multiLevelType w:val="hybridMultilevel"/>
    <w:tmpl w:val="0516604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30D6596"/>
    <w:multiLevelType w:val="hybridMultilevel"/>
    <w:tmpl w:val="B608D6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8FD0151"/>
    <w:multiLevelType w:val="hybridMultilevel"/>
    <w:tmpl w:val="6E6EE9D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FE86445"/>
    <w:multiLevelType w:val="hybridMultilevel"/>
    <w:tmpl w:val="3F1A175C"/>
    <w:lvl w:ilvl="0" w:tplc="60647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877ABB"/>
    <w:multiLevelType w:val="hybridMultilevel"/>
    <w:tmpl w:val="8F286AC6"/>
    <w:lvl w:ilvl="0" w:tplc="FFFFFFFF">
      <w:start w:val="1"/>
      <w:numFmt w:val="decimal"/>
      <w:lvlText w:val="%1)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73304FDB"/>
    <w:multiLevelType w:val="hybridMultilevel"/>
    <w:tmpl w:val="7E6C977A"/>
    <w:lvl w:ilvl="0" w:tplc="7B2E20B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2C4DF7"/>
    <w:multiLevelType w:val="hybridMultilevel"/>
    <w:tmpl w:val="812261C8"/>
    <w:lvl w:ilvl="0" w:tplc="04190011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1"/>
  </w:num>
  <w:num w:numId="3">
    <w:abstractNumId w:val="15"/>
  </w:num>
  <w:num w:numId="4">
    <w:abstractNumId w:val="22"/>
  </w:num>
  <w:num w:numId="5">
    <w:abstractNumId w:val="38"/>
  </w:num>
  <w:num w:numId="6">
    <w:abstractNumId w:val="1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1"/>
  </w:num>
  <w:num w:numId="8">
    <w:abstractNumId w:val="29"/>
  </w:num>
  <w:num w:numId="9">
    <w:abstractNumId w:val="27"/>
  </w:num>
  <w:num w:numId="10">
    <w:abstractNumId w:val="1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11">
    <w:abstractNumId w:val="1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12">
    <w:abstractNumId w:val="1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1"/>
  </w:num>
  <w:num w:numId="14">
    <w:abstractNumId w:val="18"/>
  </w:num>
  <w:num w:numId="15">
    <w:abstractNumId w:val="12"/>
  </w:num>
  <w:num w:numId="16">
    <w:abstractNumId w:val="35"/>
  </w:num>
  <w:num w:numId="17">
    <w:abstractNumId w:val="19"/>
  </w:num>
  <w:num w:numId="18">
    <w:abstractNumId w:val="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37"/>
  </w:num>
  <w:num w:numId="32">
    <w:abstractNumId w:val="40"/>
  </w:num>
  <w:num w:numId="33">
    <w:abstractNumId w:val="17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4"/>
  </w:num>
  <w:num w:numId="37">
    <w:abstractNumId w:val="32"/>
  </w:num>
  <w:num w:numId="38">
    <w:abstractNumId w:val="33"/>
    <w:lvlOverride w:ilvl="0">
      <w:startOverride w:val="1"/>
    </w:lvlOverride>
  </w:num>
  <w:num w:numId="39">
    <w:abstractNumId w:val="34"/>
  </w:num>
  <w:num w:numId="40">
    <w:abstractNumId w:val="1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1">
    <w:abstractNumId w:val="28"/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1489"/>
    <w:rsid w:val="00121489"/>
    <w:rsid w:val="002C541A"/>
    <w:rsid w:val="003B0142"/>
    <w:rsid w:val="00490A46"/>
    <w:rsid w:val="00686BF7"/>
    <w:rsid w:val="007B2A3A"/>
    <w:rsid w:val="009D1BCD"/>
    <w:rsid w:val="00BA5828"/>
    <w:rsid w:val="00D37132"/>
    <w:rsid w:val="00F6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21489"/>
    <w:pPr>
      <w:keepNext/>
      <w:keepLines/>
      <w:suppressAutoHyphen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214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21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21489"/>
    <w:pPr>
      <w:keepNext/>
      <w:numPr>
        <w:numId w:val="16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1214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21489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121489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121489"/>
    <w:pPr>
      <w:keepNext/>
      <w:numPr>
        <w:numId w:val="1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nhideWhenUsed/>
    <w:qFormat/>
    <w:rsid w:val="001214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21489"/>
    <w:rPr>
      <w:rFonts w:ascii="Times New Roman" w:eastAsia="Times New Roman" w:hAnsi="Times New Roman" w:cs="Times New Roman"/>
      <w:b/>
      <w:bCs/>
      <w:color w:val="365F91"/>
      <w:sz w:val="40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12148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2148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2148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2148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21489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2148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2148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21489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121489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uiPriority w:val="1"/>
    <w:qFormat/>
    <w:rsid w:val="00121489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121489"/>
    <w:rPr>
      <w:rFonts w:eastAsia="Times New Roman" w:cs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214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"/>
    <w:basedOn w:val="a0"/>
    <w:rsid w:val="00121489"/>
  </w:style>
  <w:style w:type="paragraph" w:styleId="a5">
    <w:name w:val="Balloon Text"/>
    <w:basedOn w:val="a"/>
    <w:link w:val="a6"/>
    <w:semiHidden/>
    <w:unhideWhenUsed/>
    <w:rsid w:val="001214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214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121489"/>
    <w:pPr>
      <w:ind w:left="1800"/>
      <w:jc w:val="both"/>
    </w:pPr>
  </w:style>
  <w:style w:type="character" w:customStyle="1" w:styleId="a8">
    <w:name w:val="Основной текст с отступом Знак"/>
    <w:basedOn w:val="a0"/>
    <w:link w:val="a7"/>
    <w:rsid w:val="00121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21489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214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DocList">
    <w:name w:val="  ConsPlusDocList"/>
    <w:next w:val="a"/>
    <w:rsid w:val="00121489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Title0">
    <w:name w:val="  ConsPlusTitle"/>
    <w:next w:val="a"/>
    <w:rsid w:val="00121489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styleId="a9">
    <w:name w:val="List Paragraph"/>
    <w:basedOn w:val="a"/>
    <w:link w:val="aa"/>
    <w:uiPriority w:val="34"/>
    <w:qFormat/>
    <w:rsid w:val="00121489"/>
    <w:pPr>
      <w:ind w:left="720"/>
      <w:contextualSpacing/>
    </w:pPr>
  </w:style>
  <w:style w:type="paragraph" w:customStyle="1" w:styleId="ab">
    <w:name w:val="Знак Знак Знак Знак Знак Знак Знак"/>
    <w:basedOn w:val="a"/>
    <w:rsid w:val="001214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121489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eastAsia="Arial" w:hAnsi="Arial"/>
      <w:kern w:val="1"/>
      <w:lang w:eastAsia="ar-SA"/>
    </w:rPr>
  </w:style>
  <w:style w:type="paragraph" w:customStyle="1" w:styleId="ConsPlusCell">
    <w:name w:val="  ConsPlusCell"/>
    <w:next w:val="a"/>
    <w:rsid w:val="00121489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heading">
    <w:name w:val="heading"/>
    <w:basedOn w:val="a"/>
    <w:rsid w:val="00121489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styleId="ac">
    <w:name w:val="Normal (Web)"/>
    <w:aliases w:val="Знак"/>
    <w:basedOn w:val="a"/>
    <w:rsid w:val="00121489"/>
    <w:pPr>
      <w:spacing w:before="100" w:beforeAutospacing="1" w:after="100" w:afterAutospacing="1"/>
    </w:pPr>
  </w:style>
  <w:style w:type="paragraph" w:customStyle="1" w:styleId="ConsPlusNormal0">
    <w:name w:val="ConsPlusNormal"/>
    <w:rsid w:val="0012148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121489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7">
    <w:name w:val="Style7"/>
    <w:basedOn w:val="a"/>
    <w:uiPriority w:val="99"/>
    <w:rsid w:val="00121489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Style8">
    <w:name w:val="Style8"/>
    <w:basedOn w:val="a"/>
    <w:uiPriority w:val="99"/>
    <w:rsid w:val="00121489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Calibri" w:hAnsi="Calibri"/>
    </w:rPr>
  </w:style>
  <w:style w:type="character" w:customStyle="1" w:styleId="FontStyle11">
    <w:name w:val="Font Style11"/>
    <w:basedOn w:val="a0"/>
    <w:uiPriority w:val="99"/>
    <w:rsid w:val="0012148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12148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2148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paragraph" w:customStyle="1" w:styleId="Style1">
    <w:name w:val="Style1"/>
    <w:basedOn w:val="a"/>
    <w:rsid w:val="0012148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2">
    <w:name w:val="Style2"/>
    <w:basedOn w:val="a"/>
    <w:rsid w:val="00121489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table" w:styleId="ad">
    <w:name w:val="Table Grid"/>
    <w:basedOn w:val="a1"/>
    <w:uiPriority w:val="59"/>
    <w:rsid w:val="001214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121489"/>
    <w:pPr>
      <w:spacing w:after="120"/>
    </w:pPr>
  </w:style>
  <w:style w:type="character" w:customStyle="1" w:styleId="af">
    <w:name w:val="Основной текст Знак"/>
    <w:basedOn w:val="a0"/>
    <w:link w:val="ae"/>
    <w:rsid w:val="00121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uiPriority w:val="99"/>
    <w:rsid w:val="00121489"/>
    <w:pPr>
      <w:suppressLineNumbers/>
    </w:pPr>
    <w:rPr>
      <w:lang w:eastAsia="ar-SA"/>
    </w:rPr>
  </w:style>
  <w:style w:type="paragraph" w:styleId="af1">
    <w:name w:val="header"/>
    <w:basedOn w:val="a"/>
    <w:link w:val="af2"/>
    <w:uiPriority w:val="99"/>
    <w:rsid w:val="0012148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21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121489"/>
  </w:style>
  <w:style w:type="paragraph" w:styleId="af4">
    <w:name w:val="footer"/>
    <w:basedOn w:val="a"/>
    <w:link w:val="af5"/>
    <w:unhideWhenUsed/>
    <w:rsid w:val="001214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121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rsid w:val="00121489"/>
    <w:rPr>
      <w:color w:val="0000FF"/>
      <w:u w:val="single"/>
    </w:rPr>
  </w:style>
  <w:style w:type="character" w:customStyle="1" w:styleId="title">
    <w:name w:val="title"/>
    <w:basedOn w:val="a0"/>
    <w:rsid w:val="00121489"/>
  </w:style>
  <w:style w:type="paragraph" w:customStyle="1" w:styleId="Default">
    <w:name w:val="Default"/>
    <w:rsid w:val="001214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7">
    <w:name w:val="Стиль"/>
    <w:uiPriority w:val="99"/>
    <w:rsid w:val="001214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1214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214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0">
    <w:name w:val="  ConsPlusNonformat"/>
    <w:next w:val="a"/>
    <w:rsid w:val="00121489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af8">
    <w:name w:val="Номер"/>
    <w:basedOn w:val="a"/>
    <w:uiPriority w:val="99"/>
    <w:rsid w:val="00121489"/>
    <w:pPr>
      <w:jc w:val="center"/>
    </w:pPr>
    <w:rPr>
      <w:sz w:val="28"/>
      <w:szCs w:val="20"/>
    </w:rPr>
  </w:style>
  <w:style w:type="paragraph" w:customStyle="1" w:styleId="11">
    <w:name w:val="Абзац списка1"/>
    <w:basedOn w:val="a"/>
    <w:uiPriority w:val="99"/>
    <w:rsid w:val="00121489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styleId="af9">
    <w:name w:val="Emphasis"/>
    <w:basedOn w:val="a0"/>
    <w:qFormat/>
    <w:rsid w:val="00121489"/>
    <w:rPr>
      <w:i/>
      <w:iCs/>
    </w:rPr>
  </w:style>
  <w:style w:type="paragraph" w:customStyle="1" w:styleId="Normal">
    <w:name w:val="Normal"/>
    <w:rsid w:val="00121489"/>
    <w:pPr>
      <w:widowControl w:val="0"/>
      <w:suppressAutoHyphens/>
      <w:ind w:firstLine="400"/>
      <w:jc w:val="both"/>
    </w:pPr>
    <w:rPr>
      <w:rFonts w:ascii="Times New Roman" w:eastAsia="Arial" w:hAnsi="Times New Roman"/>
      <w:sz w:val="24"/>
      <w:lang w:eastAsia="ar-SA"/>
    </w:rPr>
  </w:style>
  <w:style w:type="paragraph" w:styleId="23">
    <w:name w:val="Body Text Indent 2"/>
    <w:basedOn w:val="a"/>
    <w:link w:val="24"/>
    <w:rsid w:val="00121489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4">
    <w:name w:val="Основной текст с отступом 2 Знак"/>
    <w:basedOn w:val="a0"/>
    <w:link w:val="23"/>
    <w:rsid w:val="00121489"/>
    <w:rPr>
      <w:rFonts w:ascii="Times New Roman" w:eastAsia="Times New Roman" w:hAnsi="Times New Roman" w:cs="Times New Roman"/>
      <w:sz w:val="20"/>
      <w:szCs w:val="20"/>
      <w:lang/>
    </w:rPr>
  </w:style>
  <w:style w:type="paragraph" w:styleId="afa">
    <w:name w:val="Title"/>
    <w:basedOn w:val="a"/>
    <w:link w:val="afb"/>
    <w:qFormat/>
    <w:rsid w:val="00121489"/>
    <w:pPr>
      <w:jc w:val="center"/>
    </w:pPr>
    <w:rPr>
      <w:sz w:val="28"/>
      <w:szCs w:val="20"/>
      <w:lang/>
    </w:rPr>
  </w:style>
  <w:style w:type="character" w:customStyle="1" w:styleId="afb">
    <w:name w:val="Название Знак"/>
    <w:basedOn w:val="a0"/>
    <w:link w:val="afa"/>
    <w:rsid w:val="00121489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Cell0">
    <w:name w:val="ConsPlusCell"/>
    <w:rsid w:val="00121489"/>
    <w:pPr>
      <w:widowControl w:val="0"/>
      <w:suppressAutoHyphens/>
      <w:autoSpaceDE w:val="0"/>
    </w:pPr>
    <w:rPr>
      <w:rFonts w:ascii="Arial" w:eastAsia="SimSun" w:hAnsi="Arial"/>
      <w:lang/>
    </w:rPr>
  </w:style>
  <w:style w:type="character" w:styleId="afc">
    <w:name w:val="Strong"/>
    <w:qFormat/>
    <w:rsid w:val="00121489"/>
    <w:rPr>
      <w:b/>
      <w:bCs/>
    </w:rPr>
  </w:style>
  <w:style w:type="character" w:customStyle="1" w:styleId="-">
    <w:name w:val="Ж-курсив"/>
    <w:rsid w:val="00121489"/>
    <w:rPr>
      <w:b/>
      <w:i/>
    </w:rPr>
  </w:style>
  <w:style w:type="paragraph" w:customStyle="1" w:styleId="ConsPlusDocList0">
    <w:name w:val="ConsPlusDocList"/>
    <w:next w:val="a"/>
    <w:rsid w:val="00121489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d">
    <w:name w:val="Базовый"/>
    <w:rsid w:val="00121489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 Знак Знак Знак Знак Знак Знак1"/>
    <w:basedOn w:val="a"/>
    <w:rsid w:val="001214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styleId="111111">
    <w:name w:val="Outline List 2"/>
    <w:basedOn w:val="a2"/>
    <w:rsid w:val="00121489"/>
    <w:pPr>
      <w:numPr>
        <w:numId w:val="1"/>
      </w:numPr>
    </w:pPr>
  </w:style>
  <w:style w:type="paragraph" w:customStyle="1" w:styleId="afe">
    <w:name w:val=" Знак Знак Знак Знак Знак Знак Знак"/>
    <w:basedOn w:val="a"/>
    <w:rsid w:val="001214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0">
    <w:name w:val="Heading"/>
    <w:rsid w:val="001214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6">
    <w:name w:val="Font Style16"/>
    <w:rsid w:val="00121489"/>
    <w:rPr>
      <w:rFonts w:ascii="Times New Roman" w:hAnsi="Times New Roman" w:cs="Times New Roman"/>
      <w:sz w:val="24"/>
      <w:szCs w:val="24"/>
    </w:rPr>
  </w:style>
  <w:style w:type="paragraph" w:customStyle="1" w:styleId="aff">
    <w:name w:val="Таблицы (моноширинный)"/>
    <w:basedOn w:val="a"/>
    <w:next w:val="a"/>
    <w:rsid w:val="001214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f0">
    <w:name w:val="footnote reference"/>
    <w:basedOn w:val="a0"/>
    <w:semiHidden/>
    <w:rsid w:val="00121489"/>
    <w:rPr>
      <w:vertAlign w:val="superscript"/>
    </w:rPr>
  </w:style>
  <w:style w:type="paragraph" w:styleId="aff1">
    <w:name w:val="footnote text"/>
    <w:basedOn w:val="a"/>
    <w:link w:val="aff2"/>
    <w:semiHidden/>
    <w:rsid w:val="00121489"/>
    <w:rPr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21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#Таблица названия столбцов"/>
    <w:basedOn w:val="a"/>
    <w:rsid w:val="00121489"/>
    <w:pPr>
      <w:jc w:val="center"/>
    </w:pPr>
    <w:rPr>
      <w:b/>
      <w:sz w:val="20"/>
      <w:szCs w:val="20"/>
    </w:rPr>
  </w:style>
  <w:style w:type="paragraph" w:styleId="aff4">
    <w:name w:val="endnote text"/>
    <w:basedOn w:val="a"/>
    <w:link w:val="aff5"/>
    <w:uiPriority w:val="99"/>
    <w:semiHidden/>
    <w:unhideWhenUsed/>
    <w:rsid w:val="00121489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1214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basedOn w:val="a0"/>
    <w:uiPriority w:val="99"/>
    <w:semiHidden/>
    <w:unhideWhenUsed/>
    <w:rsid w:val="00121489"/>
    <w:rPr>
      <w:vertAlign w:val="superscript"/>
    </w:rPr>
  </w:style>
  <w:style w:type="paragraph" w:customStyle="1" w:styleId="aff7">
    <w:name w:val="Îáû÷íûé"/>
    <w:rsid w:val="00121489"/>
    <w:pPr>
      <w:widowControl w:val="0"/>
      <w:jc w:val="both"/>
    </w:pPr>
    <w:rPr>
      <w:rFonts w:ascii="Times New Roman" w:eastAsia="Times New Roman" w:hAnsi="Times New Roman"/>
      <w:sz w:val="24"/>
    </w:rPr>
  </w:style>
  <w:style w:type="paragraph" w:customStyle="1" w:styleId="13">
    <w:name w:val="Обычный1"/>
    <w:basedOn w:val="a"/>
    <w:uiPriority w:val="99"/>
    <w:rsid w:val="00121489"/>
    <w:pPr>
      <w:spacing w:before="16" w:after="16"/>
    </w:pPr>
    <w:rPr>
      <w:sz w:val="20"/>
      <w:szCs w:val="20"/>
    </w:rPr>
  </w:style>
  <w:style w:type="paragraph" w:customStyle="1" w:styleId="consnonformat">
    <w:name w:val="consnonformat"/>
    <w:basedOn w:val="a"/>
    <w:uiPriority w:val="99"/>
    <w:rsid w:val="00121489"/>
    <w:pPr>
      <w:spacing w:before="16" w:after="16"/>
    </w:pPr>
    <w:rPr>
      <w:sz w:val="20"/>
      <w:szCs w:val="20"/>
    </w:rPr>
  </w:style>
  <w:style w:type="character" w:styleId="aff8">
    <w:name w:val="line number"/>
    <w:basedOn w:val="a0"/>
    <w:semiHidden/>
    <w:rsid w:val="00121489"/>
  </w:style>
  <w:style w:type="character" w:styleId="aff9">
    <w:name w:val="annotation reference"/>
    <w:semiHidden/>
    <w:rsid w:val="00121489"/>
    <w:rPr>
      <w:sz w:val="16"/>
      <w:szCs w:val="16"/>
    </w:rPr>
  </w:style>
  <w:style w:type="paragraph" w:styleId="affa">
    <w:name w:val="annotation text"/>
    <w:basedOn w:val="a"/>
    <w:link w:val="affb"/>
    <w:semiHidden/>
    <w:rsid w:val="00121489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semiHidden/>
    <w:rsid w:val="00121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semiHidden/>
    <w:rsid w:val="00121489"/>
    <w:rPr>
      <w:b/>
      <w:bCs/>
    </w:rPr>
  </w:style>
  <w:style w:type="character" w:customStyle="1" w:styleId="affd">
    <w:name w:val="Тема примечания Знак"/>
    <w:basedOn w:val="affb"/>
    <w:link w:val="affc"/>
    <w:semiHidden/>
    <w:rsid w:val="00121489"/>
    <w:rPr>
      <w:b/>
      <w:bCs/>
    </w:rPr>
  </w:style>
  <w:style w:type="character" w:customStyle="1" w:styleId="affe">
    <w:name w:val=" Знак Знак"/>
    <w:rsid w:val="00121489"/>
    <w:rPr>
      <w:noProof w:val="0"/>
      <w:sz w:val="28"/>
      <w:szCs w:val="24"/>
      <w:lang w:val="ru-RU" w:eastAsia="ru-RU" w:bidi="ar-SA"/>
    </w:rPr>
  </w:style>
  <w:style w:type="paragraph" w:styleId="25">
    <w:name w:val="List Bullet 2"/>
    <w:basedOn w:val="a"/>
    <w:autoRedefine/>
    <w:semiHidden/>
    <w:rsid w:val="00121489"/>
    <w:pPr>
      <w:numPr>
        <w:numId w:val="3"/>
      </w:numPr>
    </w:pPr>
    <w:rPr>
      <w:sz w:val="20"/>
    </w:rPr>
  </w:style>
  <w:style w:type="paragraph" w:styleId="33">
    <w:name w:val="Body Text 3"/>
    <w:basedOn w:val="a"/>
    <w:link w:val="34"/>
    <w:semiHidden/>
    <w:rsid w:val="00121489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121489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NoSpacing">
    <w:name w:val="No Spacing"/>
    <w:rsid w:val="00121489"/>
    <w:rPr>
      <w:rFonts w:eastAsia="Times New Roman"/>
      <w:sz w:val="22"/>
      <w:szCs w:val="22"/>
      <w:lang w:eastAsia="en-US"/>
    </w:rPr>
  </w:style>
  <w:style w:type="character" w:styleId="afff">
    <w:name w:val="FollowedHyperlink"/>
    <w:basedOn w:val="a0"/>
    <w:uiPriority w:val="99"/>
    <w:semiHidden/>
    <w:unhideWhenUsed/>
    <w:rsid w:val="00121489"/>
    <w:rPr>
      <w:color w:val="800080"/>
      <w:u w:val="single"/>
    </w:rPr>
  </w:style>
  <w:style w:type="paragraph" w:customStyle="1" w:styleId="xl63">
    <w:name w:val="xl63"/>
    <w:basedOn w:val="a"/>
    <w:rsid w:val="0012148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21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121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21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121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121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121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12148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121489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121489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121489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12148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121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121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10">
    <w:name w:val="Основной текст с отступом 21"/>
    <w:basedOn w:val="a"/>
    <w:rsid w:val="0012148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14">
    <w:name w:val="Абзац1 без отступа"/>
    <w:basedOn w:val="a"/>
    <w:rsid w:val="00121489"/>
    <w:pPr>
      <w:spacing w:after="60" w:line="360" w:lineRule="exact"/>
      <w:jc w:val="both"/>
    </w:pPr>
    <w:rPr>
      <w:sz w:val="28"/>
      <w:szCs w:val="20"/>
    </w:rPr>
  </w:style>
  <w:style w:type="character" w:customStyle="1" w:styleId="aa">
    <w:name w:val="Абзац списка Знак"/>
    <w:basedOn w:val="a0"/>
    <w:link w:val="a9"/>
    <w:uiPriority w:val="34"/>
    <w:locked/>
    <w:rsid w:val="00121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Subtitle"/>
    <w:basedOn w:val="a"/>
    <w:link w:val="afff1"/>
    <w:qFormat/>
    <w:rsid w:val="00121489"/>
    <w:pPr>
      <w:jc w:val="center"/>
    </w:pPr>
    <w:rPr>
      <w:b/>
      <w:sz w:val="28"/>
      <w:szCs w:val="20"/>
    </w:rPr>
  </w:style>
  <w:style w:type="character" w:customStyle="1" w:styleId="afff1">
    <w:name w:val="Подзаголовок Знак"/>
    <w:basedOn w:val="a0"/>
    <w:link w:val="afff0"/>
    <w:rsid w:val="001214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77">
    <w:name w:val="xl77"/>
    <w:basedOn w:val="a"/>
    <w:rsid w:val="00121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rsid w:val="00121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9">
    <w:name w:val="xl79"/>
    <w:basedOn w:val="a"/>
    <w:rsid w:val="00121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0">
    <w:name w:val="xl80"/>
    <w:basedOn w:val="a"/>
    <w:rsid w:val="00121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121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2">
    <w:name w:val="xl82"/>
    <w:basedOn w:val="a"/>
    <w:rsid w:val="00121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12148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12148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5">
    <w:name w:val="xl85"/>
    <w:basedOn w:val="a"/>
    <w:rsid w:val="00121489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6">
    <w:name w:val="xl86"/>
    <w:basedOn w:val="a"/>
    <w:rsid w:val="00121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121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121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121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121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121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121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121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121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95">
    <w:name w:val="xl95"/>
    <w:basedOn w:val="a"/>
    <w:rsid w:val="00121489"/>
    <w:pP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121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97">
    <w:name w:val="xl97"/>
    <w:basedOn w:val="a"/>
    <w:rsid w:val="00121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121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12148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12148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rsid w:val="0012148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121489"/>
    <w:pP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121489"/>
    <w:pPr>
      <w:spacing w:before="100" w:beforeAutospacing="1" w:after="100" w:afterAutospacing="1"/>
      <w:jc w:val="right"/>
    </w:pPr>
  </w:style>
  <w:style w:type="paragraph" w:customStyle="1" w:styleId="FR1">
    <w:name w:val="FR1"/>
    <w:rsid w:val="00121489"/>
    <w:pPr>
      <w:suppressAutoHyphens/>
      <w:spacing w:before="240" w:line="300" w:lineRule="auto"/>
      <w:ind w:right="40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afff2">
    <w:name w:val="Plain Text"/>
    <w:basedOn w:val="a"/>
    <w:link w:val="afff3"/>
    <w:rsid w:val="00121489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f3">
    <w:name w:val="Текст Знак"/>
    <w:basedOn w:val="a0"/>
    <w:link w:val="afff2"/>
    <w:rsid w:val="00121489"/>
    <w:rPr>
      <w:rFonts w:ascii="Courier New" w:eastAsia="Calibri" w:hAnsi="Courier New" w:cs="Courier New"/>
      <w:sz w:val="20"/>
      <w:szCs w:val="20"/>
    </w:rPr>
  </w:style>
  <w:style w:type="paragraph" w:customStyle="1" w:styleId="Standard">
    <w:name w:val="Standard"/>
    <w:rsid w:val="0012148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21489"/>
    <w:pPr>
      <w:spacing w:after="120"/>
    </w:pPr>
  </w:style>
  <w:style w:type="character" w:customStyle="1" w:styleId="apple-converted-space">
    <w:name w:val="apple-converted-space"/>
    <w:basedOn w:val="a0"/>
    <w:rsid w:val="00121489"/>
    <w:rPr>
      <w:rFonts w:ascii="Verdana" w:hAnsi="Verdana"/>
      <w:lang w:val="en-US" w:eastAsia="en-US" w:bidi="ar-SA"/>
    </w:rPr>
  </w:style>
  <w:style w:type="paragraph" w:customStyle="1" w:styleId="15">
    <w:name w:val=" Знак1"/>
    <w:basedOn w:val="a"/>
    <w:rsid w:val="001214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 Знак"/>
    <w:basedOn w:val="a"/>
    <w:autoRedefine/>
    <w:rsid w:val="0012148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punct">
    <w:name w:val="punct"/>
    <w:basedOn w:val="a"/>
    <w:rsid w:val="00121489"/>
    <w:pPr>
      <w:numPr>
        <w:numId w:val="40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121489"/>
    <w:pPr>
      <w:numPr>
        <w:ilvl w:val="1"/>
        <w:numId w:val="40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fff4">
    <w:name w:val="Document Map"/>
    <w:basedOn w:val="a"/>
    <w:link w:val="afff5"/>
    <w:semiHidden/>
    <w:rsid w:val="00121489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f5">
    <w:name w:val="Схема документа Знак"/>
    <w:basedOn w:val="a0"/>
    <w:link w:val="afff4"/>
    <w:semiHidden/>
    <w:rsid w:val="00121489"/>
    <w:rPr>
      <w:rFonts w:ascii="Tahoma" w:eastAsia="Calibri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339E-007C-403A-840B-FC26B157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17257</Words>
  <Characters>98366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115393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dcterms:created xsi:type="dcterms:W3CDTF">2016-03-01T07:02:00Z</dcterms:created>
  <dcterms:modified xsi:type="dcterms:W3CDTF">2016-03-01T07:02:00Z</dcterms:modified>
</cp:coreProperties>
</file>