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1A" w:rsidRDefault="00F6406F" w:rsidP="002B091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-462915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91A" w:rsidRPr="00F617F2" w:rsidRDefault="002B091A" w:rsidP="002B091A">
      <w:pPr>
        <w:jc w:val="center"/>
        <w:rPr>
          <w:b/>
          <w:sz w:val="20"/>
          <w:szCs w:val="20"/>
        </w:rPr>
      </w:pPr>
      <w:r w:rsidRPr="00F617F2">
        <w:rPr>
          <w:b/>
          <w:sz w:val="20"/>
          <w:szCs w:val="20"/>
        </w:rPr>
        <w:t xml:space="preserve">ТУЖИНСКАЯ РАЙОННАЯ ДУМА </w:t>
      </w:r>
    </w:p>
    <w:p w:rsidR="002B091A" w:rsidRPr="00F617F2" w:rsidRDefault="002B091A" w:rsidP="002B091A">
      <w:pPr>
        <w:jc w:val="center"/>
        <w:rPr>
          <w:b/>
          <w:sz w:val="20"/>
          <w:szCs w:val="20"/>
        </w:rPr>
      </w:pPr>
      <w:r w:rsidRPr="00F617F2">
        <w:rPr>
          <w:b/>
          <w:sz w:val="20"/>
          <w:szCs w:val="20"/>
        </w:rPr>
        <w:t>КИРОВСКОЙ ОБЛАСТИ</w:t>
      </w:r>
    </w:p>
    <w:p w:rsidR="002B091A" w:rsidRPr="00F617F2" w:rsidRDefault="002B091A" w:rsidP="002B091A">
      <w:pPr>
        <w:rPr>
          <w:sz w:val="20"/>
          <w:szCs w:val="20"/>
        </w:rPr>
      </w:pPr>
    </w:p>
    <w:p w:rsidR="002B091A" w:rsidRPr="00F617F2" w:rsidRDefault="002B091A" w:rsidP="002B091A">
      <w:pPr>
        <w:jc w:val="center"/>
        <w:rPr>
          <w:b/>
          <w:sz w:val="20"/>
          <w:szCs w:val="20"/>
        </w:rPr>
      </w:pPr>
      <w:r w:rsidRPr="00F617F2">
        <w:rPr>
          <w:b/>
          <w:sz w:val="20"/>
          <w:szCs w:val="20"/>
        </w:rPr>
        <w:t>РЕШЕНИЕ</w:t>
      </w:r>
    </w:p>
    <w:p w:rsidR="002B091A" w:rsidRPr="00F617F2" w:rsidRDefault="002B091A" w:rsidP="002B091A">
      <w:pPr>
        <w:jc w:val="center"/>
        <w:rPr>
          <w:sz w:val="20"/>
          <w:szCs w:val="20"/>
        </w:rPr>
      </w:pPr>
      <w:r w:rsidRPr="00F617F2">
        <w:rPr>
          <w:sz w:val="20"/>
          <w:szCs w:val="20"/>
          <w:u w:val="single"/>
        </w:rPr>
        <w:t xml:space="preserve">27.04.2015 </w:t>
      </w:r>
      <w:r w:rsidRPr="00F617F2">
        <w:rPr>
          <w:sz w:val="20"/>
          <w:szCs w:val="20"/>
        </w:rPr>
        <w:t xml:space="preserve">                                                                                                   </w:t>
      </w:r>
      <w:r w:rsidRPr="00F617F2">
        <w:rPr>
          <w:sz w:val="20"/>
          <w:szCs w:val="20"/>
          <w:u w:val="single"/>
        </w:rPr>
        <w:t>№ 56/362</w:t>
      </w:r>
    </w:p>
    <w:p w:rsidR="002B091A" w:rsidRPr="00F617F2" w:rsidRDefault="002B091A" w:rsidP="002B091A">
      <w:pPr>
        <w:jc w:val="center"/>
        <w:rPr>
          <w:sz w:val="20"/>
          <w:szCs w:val="20"/>
        </w:rPr>
      </w:pPr>
      <w:r w:rsidRPr="00F617F2">
        <w:rPr>
          <w:sz w:val="20"/>
          <w:szCs w:val="20"/>
        </w:rPr>
        <w:t>пгт Тужа</w:t>
      </w:r>
    </w:p>
    <w:p w:rsidR="002B091A" w:rsidRPr="00F617F2" w:rsidRDefault="002B091A" w:rsidP="002B091A">
      <w:pPr>
        <w:jc w:val="both"/>
        <w:rPr>
          <w:sz w:val="20"/>
          <w:szCs w:val="20"/>
        </w:rPr>
      </w:pPr>
    </w:p>
    <w:p w:rsidR="002B091A" w:rsidRPr="00F617F2" w:rsidRDefault="002B091A" w:rsidP="002B091A">
      <w:pPr>
        <w:jc w:val="center"/>
        <w:rPr>
          <w:b/>
          <w:sz w:val="20"/>
          <w:szCs w:val="20"/>
        </w:rPr>
      </w:pPr>
      <w:r w:rsidRPr="00F617F2">
        <w:rPr>
          <w:b/>
          <w:sz w:val="20"/>
          <w:szCs w:val="20"/>
        </w:rPr>
        <w:t>О внесении изменений в решение</w:t>
      </w:r>
    </w:p>
    <w:p w:rsidR="002B091A" w:rsidRPr="00F617F2" w:rsidRDefault="002B091A" w:rsidP="002B091A">
      <w:pPr>
        <w:jc w:val="center"/>
        <w:rPr>
          <w:b/>
          <w:sz w:val="20"/>
          <w:szCs w:val="20"/>
        </w:rPr>
      </w:pPr>
      <w:r w:rsidRPr="00F617F2">
        <w:rPr>
          <w:b/>
          <w:sz w:val="20"/>
          <w:szCs w:val="20"/>
        </w:rPr>
        <w:t xml:space="preserve">Тужинской районной Думы от 12.12.2014 № 49/333 </w:t>
      </w:r>
    </w:p>
    <w:p w:rsidR="002B091A" w:rsidRPr="00F617F2" w:rsidRDefault="002B091A" w:rsidP="002B091A">
      <w:pPr>
        <w:jc w:val="center"/>
        <w:rPr>
          <w:b/>
          <w:sz w:val="20"/>
          <w:szCs w:val="20"/>
        </w:rPr>
      </w:pPr>
    </w:p>
    <w:p w:rsidR="002B091A" w:rsidRPr="00F617F2" w:rsidRDefault="002B091A" w:rsidP="002B091A">
      <w:pPr>
        <w:pStyle w:val="33"/>
        <w:ind w:firstLine="720"/>
        <w:rPr>
          <w:sz w:val="20"/>
          <w:szCs w:val="20"/>
        </w:rPr>
      </w:pPr>
      <w:r w:rsidRPr="00F617F2">
        <w:rPr>
          <w:sz w:val="20"/>
          <w:szCs w:val="20"/>
        </w:rPr>
        <w:t>В соответствии со статьей 14 Положения о бюджетном процессе в муниципальном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2B091A" w:rsidRPr="00F617F2" w:rsidRDefault="002B091A" w:rsidP="002B091A">
      <w:pPr>
        <w:ind w:firstLine="708"/>
        <w:jc w:val="both"/>
        <w:rPr>
          <w:bCs/>
          <w:sz w:val="20"/>
          <w:szCs w:val="20"/>
        </w:rPr>
      </w:pPr>
      <w:r w:rsidRPr="00F617F2">
        <w:rPr>
          <w:bCs/>
          <w:sz w:val="20"/>
          <w:szCs w:val="20"/>
        </w:rPr>
        <w:t>1. Внести в решение Тужинской районной Думы от 12.12.2014 № 49/333 (с изменениями от 27.01.2015 № 52/343, от 27.02.2015 № 53/345, от 30.03.2015 № 55/360) «О бюджете Тужинского муниципального района на 2015 год и на плановый период 2016 и 2017 годов» (далее – Решение) следующие изменения:</w:t>
      </w:r>
    </w:p>
    <w:p w:rsidR="002B091A" w:rsidRPr="00F617F2" w:rsidRDefault="002B091A" w:rsidP="002B091A">
      <w:pPr>
        <w:pStyle w:val="afff0"/>
        <w:ind w:firstLine="720"/>
        <w:jc w:val="both"/>
        <w:rPr>
          <w:b w:val="0"/>
          <w:bCs/>
          <w:sz w:val="20"/>
        </w:rPr>
      </w:pPr>
      <w:r w:rsidRPr="00F617F2">
        <w:rPr>
          <w:b w:val="0"/>
          <w:bCs/>
          <w:sz w:val="20"/>
        </w:rPr>
        <w:t>1.1. Пункт 1 Решения изложить в новой редакции следующего содержания:</w:t>
      </w:r>
    </w:p>
    <w:p w:rsidR="002B091A" w:rsidRPr="00F617F2" w:rsidRDefault="002B091A" w:rsidP="002B091A">
      <w:pPr>
        <w:pStyle w:val="afff0"/>
        <w:ind w:firstLine="720"/>
        <w:jc w:val="both"/>
        <w:rPr>
          <w:b w:val="0"/>
          <w:bCs/>
          <w:sz w:val="20"/>
        </w:rPr>
      </w:pPr>
      <w:r w:rsidRPr="00F617F2">
        <w:rPr>
          <w:b w:val="0"/>
          <w:bCs/>
          <w:sz w:val="20"/>
        </w:rPr>
        <w:t xml:space="preserve">«1. Утвердить основные характеристики бюджета муниципального района на 2015 год: </w:t>
      </w:r>
    </w:p>
    <w:p w:rsidR="002B091A" w:rsidRPr="00F617F2" w:rsidRDefault="002B091A" w:rsidP="002B091A">
      <w:pPr>
        <w:pStyle w:val="afff0"/>
        <w:ind w:firstLine="720"/>
        <w:jc w:val="both"/>
        <w:rPr>
          <w:b w:val="0"/>
          <w:bCs/>
          <w:sz w:val="20"/>
        </w:rPr>
      </w:pPr>
      <w:r w:rsidRPr="00F617F2">
        <w:rPr>
          <w:b w:val="0"/>
          <w:bCs/>
          <w:sz w:val="20"/>
        </w:rPr>
        <w:t>общий объем доходов бюджета муниципального района в сумме 134 404,4 тыс. рублей;</w:t>
      </w:r>
    </w:p>
    <w:p w:rsidR="002B091A" w:rsidRPr="00F617F2" w:rsidRDefault="002B091A" w:rsidP="002B091A">
      <w:pPr>
        <w:pStyle w:val="afff0"/>
        <w:ind w:firstLine="720"/>
        <w:jc w:val="both"/>
        <w:rPr>
          <w:b w:val="0"/>
          <w:bCs/>
          <w:sz w:val="20"/>
        </w:rPr>
      </w:pPr>
      <w:r w:rsidRPr="00F617F2">
        <w:rPr>
          <w:b w:val="0"/>
          <w:bCs/>
          <w:sz w:val="20"/>
        </w:rPr>
        <w:t>общий объем расходов бюджета муниципального района в сумме 135 592,1 тыс. рублей;</w:t>
      </w:r>
    </w:p>
    <w:p w:rsidR="002B091A" w:rsidRPr="00F617F2" w:rsidRDefault="002B091A" w:rsidP="002B091A">
      <w:pPr>
        <w:pStyle w:val="afff0"/>
        <w:jc w:val="both"/>
        <w:rPr>
          <w:b w:val="0"/>
          <w:bCs/>
          <w:sz w:val="20"/>
        </w:rPr>
      </w:pPr>
      <w:r w:rsidRPr="00F617F2">
        <w:rPr>
          <w:b w:val="0"/>
          <w:bCs/>
          <w:sz w:val="20"/>
        </w:rPr>
        <w:t xml:space="preserve">          дефицит бюджета муниципального района в сумме  1 187,7 тыс. рублей.».</w:t>
      </w:r>
    </w:p>
    <w:p w:rsidR="002B091A" w:rsidRPr="00F617F2" w:rsidRDefault="002B091A" w:rsidP="002B091A">
      <w:pPr>
        <w:pStyle w:val="afff0"/>
        <w:jc w:val="both"/>
        <w:rPr>
          <w:b w:val="0"/>
          <w:bCs/>
          <w:sz w:val="20"/>
        </w:rPr>
      </w:pPr>
      <w:r w:rsidRPr="00F617F2">
        <w:rPr>
          <w:b w:val="0"/>
          <w:bCs/>
          <w:sz w:val="20"/>
        </w:rPr>
        <w:t xml:space="preserve">          1.2</w:t>
      </w:r>
      <w:r w:rsidRPr="00F617F2">
        <w:rPr>
          <w:b w:val="0"/>
          <w:sz w:val="20"/>
        </w:rPr>
        <w:t>.</w:t>
      </w:r>
      <w:r w:rsidRPr="00F617F2">
        <w:rPr>
          <w:b w:val="0"/>
          <w:bCs/>
          <w:sz w:val="20"/>
        </w:rPr>
        <w:t xml:space="preserve"> Приложение № 6 «Прогнозируемые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 на 2015 год» к Решению изложить в новой редакции согласно приложению № 1.</w:t>
      </w:r>
    </w:p>
    <w:p w:rsidR="002B091A" w:rsidRPr="00F617F2" w:rsidRDefault="002B091A" w:rsidP="002B091A">
      <w:pPr>
        <w:pStyle w:val="ae"/>
        <w:rPr>
          <w:bCs/>
          <w:sz w:val="20"/>
          <w:szCs w:val="20"/>
        </w:rPr>
      </w:pPr>
      <w:r w:rsidRPr="00F617F2">
        <w:rPr>
          <w:bCs/>
          <w:sz w:val="20"/>
          <w:szCs w:val="20"/>
        </w:rPr>
        <w:t xml:space="preserve">           1.3.</w:t>
      </w:r>
      <w:r w:rsidRPr="00F617F2">
        <w:rPr>
          <w:b/>
          <w:bCs/>
          <w:sz w:val="20"/>
          <w:szCs w:val="20"/>
        </w:rPr>
        <w:t xml:space="preserve"> </w:t>
      </w:r>
      <w:r w:rsidRPr="00F617F2">
        <w:rPr>
          <w:bCs/>
          <w:sz w:val="20"/>
          <w:szCs w:val="20"/>
        </w:rPr>
        <w:t>Приложение № 8 «Распределение  бюджетных ассигнований по разделам и подразделам классификации расходов бюджетов на  2015 год» к Решению изложить в новой редакции согласно приложению № 2.</w:t>
      </w:r>
    </w:p>
    <w:p w:rsidR="002B091A" w:rsidRPr="00F617F2" w:rsidRDefault="002B091A" w:rsidP="002B091A">
      <w:pPr>
        <w:pStyle w:val="ae"/>
        <w:rPr>
          <w:bCs/>
          <w:sz w:val="20"/>
          <w:szCs w:val="20"/>
        </w:rPr>
      </w:pPr>
      <w:r w:rsidRPr="00F617F2">
        <w:rPr>
          <w:bCs/>
          <w:sz w:val="20"/>
          <w:szCs w:val="20"/>
        </w:rPr>
        <w:t xml:space="preserve">           </w:t>
      </w:r>
      <w:r w:rsidRPr="00F617F2">
        <w:rPr>
          <w:sz w:val="20"/>
          <w:szCs w:val="20"/>
        </w:rPr>
        <w:t xml:space="preserve">1.4. Приложение № 10 «Распределение бюджетных ассигнований по целевым статьям (муниципальным программам Тужинского района и не программным направлениям деятельности), группам видов расходов классификации расходов бюджетов на 2015 год» </w:t>
      </w:r>
      <w:r w:rsidRPr="00F617F2">
        <w:rPr>
          <w:bCs/>
          <w:sz w:val="20"/>
          <w:szCs w:val="20"/>
        </w:rPr>
        <w:t>к Решению изложить в новой редакции согласно приложению № 3.</w:t>
      </w:r>
    </w:p>
    <w:p w:rsidR="002B091A" w:rsidRPr="00F617F2" w:rsidRDefault="002B091A" w:rsidP="002B091A">
      <w:pPr>
        <w:pStyle w:val="ae"/>
        <w:ind w:firstLine="720"/>
        <w:rPr>
          <w:bCs/>
          <w:sz w:val="20"/>
          <w:szCs w:val="20"/>
        </w:rPr>
      </w:pPr>
      <w:r w:rsidRPr="00F617F2">
        <w:rPr>
          <w:bCs/>
          <w:sz w:val="20"/>
          <w:szCs w:val="20"/>
        </w:rPr>
        <w:t>1.5. Приложение № 12 «Ведомственная структура расходов бюджета муниципального района на 2015 год»</w:t>
      </w:r>
      <w:r w:rsidRPr="00F617F2">
        <w:rPr>
          <w:b/>
          <w:bCs/>
          <w:sz w:val="20"/>
          <w:szCs w:val="20"/>
        </w:rPr>
        <w:t xml:space="preserve"> </w:t>
      </w:r>
      <w:r w:rsidRPr="00F617F2">
        <w:rPr>
          <w:bCs/>
          <w:sz w:val="20"/>
          <w:szCs w:val="20"/>
        </w:rPr>
        <w:t xml:space="preserve">к Решению изложить в новой редакции согласно приложению № 4. </w:t>
      </w:r>
    </w:p>
    <w:p w:rsidR="002B091A" w:rsidRPr="00F617F2" w:rsidRDefault="002B091A" w:rsidP="002B091A">
      <w:pPr>
        <w:pStyle w:val="ae"/>
        <w:ind w:firstLine="720"/>
        <w:rPr>
          <w:sz w:val="20"/>
          <w:szCs w:val="20"/>
        </w:rPr>
      </w:pPr>
      <w:r w:rsidRPr="00F617F2">
        <w:rPr>
          <w:bCs/>
          <w:sz w:val="20"/>
          <w:szCs w:val="20"/>
        </w:rPr>
        <w:t>1.6. Приложение № 14 «Источники финансирования дефицита бюджета муниципального района на 2015 год» к Решению изложить в новой редакции согласно приложению № 5.</w:t>
      </w:r>
      <w:r w:rsidRPr="00F617F2">
        <w:rPr>
          <w:b/>
          <w:bCs/>
          <w:sz w:val="20"/>
          <w:szCs w:val="20"/>
        </w:rPr>
        <w:t xml:space="preserve"> </w:t>
      </w:r>
      <w:r w:rsidRPr="00F617F2">
        <w:rPr>
          <w:sz w:val="20"/>
          <w:szCs w:val="20"/>
        </w:rPr>
        <w:t xml:space="preserve"> </w:t>
      </w:r>
    </w:p>
    <w:p w:rsidR="002B091A" w:rsidRPr="00F617F2" w:rsidRDefault="002B091A" w:rsidP="002B091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7F2">
        <w:rPr>
          <w:sz w:val="20"/>
          <w:szCs w:val="20"/>
        </w:rPr>
        <w:t xml:space="preserve">  2. Настоящее Решение вступает в силу со дня его официального опубликования.    </w:t>
      </w:r>
    </w:p>
    <w:p w:rsidR="002B091A" w:rsidRPr="00F617F2" w:rsidRDefault="002B091A" w:rsidP="002B091A">
      <w:pPr>
        <w:pStyle w:val="afff0"/>
        <w:jc w:val="both"/>
        <w:rPr>
          <w:b w:val="0"/>
          <w:sz w:val="20"/>
        </w:rPr>
      </w:pPr>
    </w:p>
    <w:p w:rsidR="002B091A" w:rsidRPr="00F617F2" w:rsidRDefault="002B091A" w:rsidP="002B091A">
      <w:pPr>
        <w:pStyle w:val="afff0"/>
        <w:jc w:val="both"/>
        <w:rPr>
          <w:b w:val="0"/>
          <w:sz w:val="20"/>
        </w:rPr>
      </w:pPr>
    </w:p>
    <w:p w:rsidR="002B091A" w:rsidRPr="00F617F2" w:rsidRDefault="002B091A" w:rsidP="002B091A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F617F2">
        <w:rPr>
          <w:sz w:val="20"/>
          <w:szCs w:val="20"/>
        </w:rPr>
        <w:t>Глава</w:t>
      </w:r>
      <w:r>
        <w:rPr>
          <w:sz w:val="20"/>
          <w:szCs w:val="20"/>
        </w:rPr>
        <w:t xml:space="preserve"> Тужинского района             </w:t>
      </w:r>
      <w:r w:rsidRPr="00F617F2">
        <w:rPr>
          <w:sz w:val="20"/>
          <w:szCs w:val="20"/>
        </w:rPr>
        <w:t>Л.А. Трушкова</w:t>
      </w:r>
    </w:p>
    <w:p w:rsidR="002B091A" w:rsidRDefault="002B091A" w:rsidP="002B091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2B091A" w:rsidRDefault="002B091A" w:rsidP="002B091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2B091A" w:rsidRDefault="002B091A" w:rsidP="002B091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2B091A" w:rsidRDefault="002B091A" w:rsidP="002B091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2B091A" w:rsidRDefault="002B091A" w:rsidP="002B091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2B091A" w:rsidRDefault="002B091A" w:rsidP="002B091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2B091A" w:rsidRDefault="002B091A" w:rsidP="002B091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2B091A" w:rsidRDefault="002B091A" w:rsidP="002B091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2B091A" w:rsidRDefault="002B091A" w:rsidP="002B091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2B091A" w:rsidRDefault="002B091A" w:rsidP="002B091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2B091A" w:rsidRDefault="002B091A" w:rsidP="002B091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2B091A" w:rsidRDefault="002B091A" w:rsidP="002B091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2B091A" w:rsidRDefault="002B091A" w:rsidP="002B091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2B091A" w:rsidRPr="00CC53E1" w:rsidRDefault="002B091A" w:rsidP="002B091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16"/>
        <w:gridCol w:w="1325"/>
        <w:gridCol w:w="616"/>
        <w:gridCol w:w="516"/>
        <w:gridCol w:w="5290"/>
        <w:gridCol w:w="1308"/>
      </w:tblGrid>
      <w:tr w:rsidR="002B091A" w:rsidRPr="00F00929" w:rsidTr="00F91B41">
        <w:trPr>
          <w:trHeight w:val="147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RANGE!A1:L110"/>
            <w:bookmarkEnd w:id="0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Приложение №1</w:t>
            </w:r>
          </w:p>
        </w:tc>
      </w:tr>
      <w:tr w:rsidR="002B091A" w:rsidRPr="00F00929" w:rsidTr="00F91B41">
        <w:trPr>
          <w:trHeight w:val="8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2B091A" w:rsidRPr="00F00929" w:rsidTr="00F91B41">
        <w:trPr>
          <w:trHeight w:val="1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 xml:space="preserve">от  27.04.2015   № 56/362                             </w:t>
            </w:r>
          </w:p>
        </w:tc>
      </w:tr>
      <w:tr w:rsidR="002B091A" w:rsidRPr="00F00929" w:rsidTr="00F91B41">
        <w:trPr>
          <w:trHeight w:val="8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B091A" w:rsidRPr="00F00929" w:rsidTr="00F91B41">
        <w:trPr>
          <w:trHeight w:val="8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Приложение  № 6</w:t>
            </w:r>
          </w:p>
        </w:tc>
      </w:tr>
      <w:tr w:rsidR="002B091A" w:rsidRPr="00F00929" w:rsidTr="00F91B41">
        <w:trPr>
          <w:trHeight w:val="133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2B091A" w:rsidRPr="00F00929" w:rsidTr="00F91B41">
        <w:trPr>
          <w:trHeight w:val="8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от 12.12.2014 № 49/333</w:t>
            </w:r>
          </w:p>
        </w:tc>
      </w:tr>
      <w:tr w:rsidR="002B091A" w:rsidRPr="00F00929" w:rsidTr="00F91B41">
        <w:trPr>
          <w:trHeight w:val="8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091A" w:rsidRPr="00F00929" w:rsidTr="00F91B41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Прогнозируемые объемы</w:t>
            </w:r>
          </w:p>
        </w:tc>
      </w:tr>
      <w:tr w:rsidR="002B091A" w:rsidRPr="00F00929" w:rsidTr="00F91B41">
        <w:trPr>
          <w:trHeight w:val="21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поступления доходов бюджета муниципального района по</w:t>
            </w:r>
          </w:p>
        </w:tc>
      </w:tr>
      <w:tr w:rsidR="002B091A" w:rsidRPr="00F00929" w:rsidTr="00F91B41">
        <w:trPr>
          <w:trHeight w:val="11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налоговым и неналоговым доходам по статьям, по безвозмездным</w:t>
            </w:r>
          </w:p>
        </w:tc>
      </w:tr>
      <w:tr w:rsidR="002B091A" w:rsidRPr="00F00929" w:rsidTr="00F91B41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 xml:space="preserve">поступлениям по подстатьям классификации доходов бюджетов </w:t>
            </w:r>
          </w:p>
        </w:tc>
      </w:tr>
      <w:tr w:rsidR="002B091A" w:rsidRPr="00F00929" w:rsidTr="00F91B41">
        <w:trPr>
          <w:trHeight w:val="9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на 2015 год</w:t>
            </w:r>
          </w:p>
        </w:tc>
      </w:tr>
      <w:tr w:rsidR="002B091A" w:rsidRPr="00F00929" w:rsidTr="00F91B41">
        <w:trPr>
          <w:trHeight w:val="157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B091A" w:rsidRPr="00F00929" w:rsidTr="00F91B41">
        <w:trPr>
          <w:trHeight w:val="264"/>
        </w:trPr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91A" w:rsidRPr="00F00929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1A" w:rsidRPr="00F00929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1A" w:rsidRPr="00F00929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Сумма   (тыс.рублей)</w:t>
            </w:r>
          </w:p>
        </w:tc>
      </w:tr>
      <w:tr w:rsidR="002B091A" w:rsidRPr="00F00929" w:rsidTr="00F91B41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25 375,3</w:t>
            </w:r>
          </w:p>
        </w:tc>
      </w:tr>
      <w:tr w:rsidR="002B091A" w:rsidRPr="00F00929" w:rsidTr="00F91B41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7 869,8</w:t>
            </w:r>
          </w:p>
        </w:tc>
      </w:tr>
      <w:tr w:rsidR="002B091A" w:rsidRPr="00F00929" w:rsidTr="00F91B41">
        <w:trPr>
          <w:trHeight w:val="26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1010200001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7 869,8</w:t>
            </w:r>
          </w:p>
        </w:tc>
      </w:tr>
      <w:tr w:rsidR="002B091A" w:rsidRPr="00F00929" w:rsidTr="00F91B41">
        <w:trPr>
          <w:trHeight w:val="42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1 808,8</w:t>
            </w:r>
          </w:p>
        </w:tc>
      </w:tr>
      <w:tr w:rsidR="002B091A" w:rsidRPr="00F00929" w:rsidTr="00F91B41">
        <w:trPr>
          <w:trHeight w:val="29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1030200001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1 808,8</w:t>
            </w:r>
          </w:p>
        </w:tc>
      </w:tr>
      <w:tr w:rsidR="002B091A" w:rsidRPr="00F00929" w:rsidTr="00F91B41">
        <w:trPr>
          <w:trHeight w:val="10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5 444,1</w:t>
            </w:r>
          </w:p>
        </w:tc>
      </w:tr>
      <w:tr w:rsidR="002B091A" w:rsidRPr="00F00929" w:rsidTr="00F91B41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1050100000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2 754,3</w:t>
            </w:r>
          </w:p>
        </w:tc>
      </w:tr>
      <w:tr w:rsidR="002B091A" w:rsidRPr="00F00929" w:rsidTr="00F91B41">
        <w:trPr>
          <w:trHeight w:val="11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1050200002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2 158,4</w:t>
            </w:r>
          </w:p>
        </w:tc>
      </w:tr>
      <w:tr w:rsidR="002B091A" w:rsidRPr="00F00929" w:rsidTr="00F91B41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1050300001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119,4</w:t>
            </w:r>
          </w:p>
        </w:tc>
      </w:tr>
      <w:tr w:rsidR="002B091A" w:rsidRPr="00F00929" w:rsidTr="00F91B41">
        <w:trPr>
          <w:trHeight w:val="30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1050400002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412,0</w:t>
            </w:r>
          </w:p>
        </w:tc>
      </w:tr>
      <w:tr w:rsidR="002B091A" w:rsidRPr="00F00929" w:rsidTr="00F91B41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944,9</w:t>
            </w:r>
          </w:p>
        </w:tc>
      </w:tr>
      <w:tr w:rsidR="002B091A" w:rsidRPr="00F00929" w:rsidTr="00F91B41">
        <w:trPr>
          <w:trHeight w:val="21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1060200002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944,9</w:t>
            </w:r>
          </w:p>
        </w:tc>
      </w:tr>
      <w:tr w:rsidR="002B091A" w:rsidRPr="00F00929" w:rsidTr="00F91B41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148,0</w:t>
            </w:r>
          </w:p>
        </w:tc>
      </w:tr>
      <w:tr w:rsidR="002B091A" w:rsidRPr="00F00929" w:rsidTr="00F91B41">
        <w:trPr>
          <w:trHeight w:val="13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1080300001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148,0</w:t>
            </w:r>
          </w:p>
        </w:tc>
      </w:tr>
      <w:tr w:rsidR="002B091A" w:rsidRPr="00F00929" w:rsidTr="00F91B41">
        <w:trPr>
          <w:trHeight w:val="3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1 501,5</w:t>
            </w:r>
          </w:p>
        </w:tc>
      </w:tr>
      <w:tr w:rsidR="002B091A" w:rsidRPr="00F00929" w:rsidTr="00F91B41">
        <w:trPr>
          <w:trHeight w:val="13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1110500000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1 392,5</w:t>
            </w:r>
          </w:p>
        </w:tc>
      </w:tr>
      <w:tr w:rsidR="002B091A" w:rsidRPr="00F00929" w:rsidTr="00F91B41">
        <w:trPr>
          <w:trHeight w:val="47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1110900000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2B091A" w:rsidRPr="00F00929" w:rsidTr="00F91B41">
        <w:trPr>
          <w:trHeight w:val="7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384,6</w:t>
            </w:r>
          </w:p>
        </w:tc>
      </w:tr>
      <w:tr w:rsidR="002B091A" w:rsidRPr="00F00929" w:rsidTr="00F91B41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1120100001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384,6</w:t>
            </w:r>
          </w:p>
        </w:tc>
      </w:tr>
      <w:tr w:rsidR="002B091A" w:rsidRPr="00F00929" w:rsidTr="00F91B41">
        <w:trPr>
          <w:trHeight w:val="12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6 957,1</w:t>
            </w:r>
          </w:p>
        </w:tc>
      </w:tr>
      <w:tr w:rsidR="002B091A" w:rsidRPr="00F00929" w:rsidTr="00F91B41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6 433,1</w:t>
            </w:r>
          </w:p>
        </w:tc>
      </w:tr>
      <w:tr w:rsidR="002B091A" w:rsidRPr="00F00929" w:rsidTr="00F91B41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524,0</w:t>
            </w:r>
          </w:p>
        </w:tc>
      </w:tr>
      <w:tr w:rsidR="002B091A" w:rsidRPr="00F00929" w:rsidTr="00F91B41">
        <w:trPr>
          <w:trHeight w:val="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2B091A" w:rsidRPr="00F00929" w:rsidTr="00F91B41">
        <w:trPr>
          <w:trHeight w:val="65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B091A" w:rsidRPr="00F00929" w:rsidTr="00F91B41">
        <w:trPr>
          <w:trHeight w:val="12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1140600000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B091A" w:rsidRPr="00F00929" w:rsidTr="00F91B41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226,5</w:t>
            </w:r>
          </w:p>
        </w:tc>
      </w:tr>
      <w:tr w:rsidR="002B091A" w:rsidRPr="00F00929" w:rsidTr="00F91B41">
        <w:trPr>
          <w:trHeight w:val="13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1160300000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2B091A" w:rsidRPr="00F00929" w:rsidTr="00F91B41">
        <w:trPr>
          <w:trHeight w:val="136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1162500000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B091A" w:rsidRPr="00F00929" w:rsidTr="00F91B41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1162800001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2B091A" w:rsidRPr="00F00929" w:rsidTr="00F91B41">
        <w:trPr>
          <w:trHeight w:val="42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1164300001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2B091A" w:rsidRPr="00F00929" w:rsidTr="00F91B41">
        <w:trPr>
          <w:trHeight w:val="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1169000000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146,5</w:t>
            </w:r>
          </w:p>
        </w:tc>
      </w:tr>
      <w:tr w:rsidR="002B091A" w:rsidRPr="00F00929" w:rsidTr="00F91B41">
        <w:trPr>
          <w:trHeight w:val="20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109 029,1</w:t>
            </w:r>
          </w:p>
        </w:tc>
      </w:tr>
      <w:tr w:rsidR="002B091A" w:rsidRPr="00F00929" w:rsidTr="00F91B41">
        <w:trPr>
          <w:trHeight w:val="11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109 042,1</w:t>
            </w:r>
          </w:p>
        </w:tc>
      </w:tr>
      <w:tr w:rsidR="002B091A" w:rsidRPr="00F00929" w:rsidTr="00F91B41">
        <w:trPr>
          <w:trHeight w:val="21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2020100000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24 279,0</w:t>
            </w:r>
          </w:p>
        </w:tc>
      </w:tr>
      <w:tr w:rsidR="002B091A" w:rsidRPr="00F00929" w:rsidTr="00F91B41">
        <w:trPr>
          <w:trHeight w:val="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2020100100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24 279,0</w:t>
            </w:r>
          </w:p>
        </w:tc>
      </w:tr>
      <w:tr w:rsidR="002B091A" w:rsidRPr="00F00929" w:rsidTr="00F91B41">
        <w:trPr>
          <w:trHeight w:val="21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2020100105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24 279,0</w:t>
            </w:r>
          </w:p>
        </w:tc>
      </w:tr>
      <w:tr w:rsidR="002B091A" w:rsidRPr="00F00929" w:rsidTr="00F91B41">
        <w:trPr>
          <w:trHeight w:val="16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2020200000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35 002,8</w:t>
            </w:r>
          </w:p>
        </w:tc>
      </w:tr>
      <w:tr w:rsidR="002B091A" w:rsidRPr="00F00929" w:rsidTr="00F91B41">
        <w:trPr>
          <w:trHeight w:val="70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2020208800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4 571,1</w:t>
            </w:r>
          </w:p>
        </w:tc>
      </w:tr>
      <w:tr w:rsidR="002B091A" w:rsidRPr="00F00929" w:rsidTr="00F91B41">
        <w:trPr>
          <w:trHeight w:val="4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2B091A" w:rsidRPr="00F00929" w:rsidTr="00F91B41">
        <w:trPr>
          <w:trHeight w:val="1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3 466,6</w:t>
            </w:r>
          </w:p>
        </w:tc>
      </w:tr>
      <w:tr w:rsidR="002B091A" w:rsidRPr="00F00929" w:rsidTr="00F91B41">
        <w:trPr>
          <w:trHeight w:val="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1 104,5</w:t>
            </w:r>
          </w:p>
        </w:tc>
      </w:tr>
      <w:tr w:rsidR="002B091A" w:rsidRPr="00F00929" w:rsidTr="00F91B41">
        <w:trPr>
          <w:trHeight w:val="23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2020208900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1 267,0</w:t>
            </w:r>
          </w:p>
        </w:tc>
      </w:tr>
      <w:tr w:rsidR="002B091A" w:rsidRPr="00F00929" w:rsidTr="00F91B41">
        <w:trPr>
          <w:trHeight w:val="10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1 267,0</w:t>
            </w:r>
          </w:p>
        </w:tc>
      </w:tr>
      <w:tr w:rsidR="002B091A" w:rsidRPr="00F00929" w:rsidTr="00F91B41">
        <w:trPr>
          <w:trHeight w:val="8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907,7</w:t>
            </w:r>
          </w:p>
        </w:tc>
      </w:tr>
      <w:tr w:rsidR="002B091A" w:rsidRPr="00F00929" w:rsidTr="00F91B41">
        <w:trPr>
          <w:trHeight w:val="9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359,3</w:t>
            </w:r>
          </w:p>
        </w:tc>
      </w:tr>
      <w:tr w:rsidR="002B091A" w:rsidRPr="00F00929" w:rsidTr="00F91B41">
        <w:trPr>
          <w:trHeight w:val="23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2020221600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</w:t>
            </w:r>
            <w:r>
              <w:rPr>
                <w:b/>
                <w:bCs/>
                <w:color w:val="000000"/>
                <w:sz w:val="20"/>
                <w:szCs w:val="20"/>
              </w:rPr>
              <w:t>го ремонта и ремонта дворовых т</w:t>
            </w:r>
            <w:r w:rsidRPr="00F00929"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F00929">
              <w:rPr>
                <w:b/>
                <w:bCs/>
                <w:color w:val="000000"/>
                <w:sz w:val="20"/>
                <w:szCs w:val="20"/>
              </w:rPr>
              <w:t xml:space="preserve">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10 762,3</w:t>
            </w:r>
          </w:p>
        </w:tc>
      </w:tr>
      <w:tr w:rsidR="002B091A" w:rsidRPr="00F00929" w:rsidTr="00F91B41">
        <w:trPr>
          <w:trHeight w:val="13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2020221605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10 762,3</w:t>
            </w:r>
          </w:p>
        </w:tc>
      </w:tr>
      <w:tr w:rsidR="002B091A" w:rsidRPr="00F00929" w:rsidTr="00F91B41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2020299900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18 402,4</w:t>
            </w:r>
          </w:p>
        </w:tc>
      </w:tr>
      <w:tr w:rsidR="002B091A" w:rsidRPr="00F00929" w:rsidTr="00F91B41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2B091A" w:rsidRPr="00F00929" w:rsidTr="00F91B41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337,5</w:t>
            </w:r>
          </w:p>
        </w:tc>
      </w:tr>
      <w:tr w:rsidR="002B091A" w:rsidRPr="00F00929" w:rsidTr="00F91B41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5 259,7</w:t>
            </w:r>
          </w:p>
        </w:tc>
      </w:tr>
      <w:tr w:rsidR="002B091A" w:rsidRPr="00F00929" w:rsidTr="00F91B41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5 865,0</w:t>
            </w:r>
          </w:p>
        </w:tc>
      </w:tr>
      <w:tr w:rsidR="002B091A" w:rsidRPr="00F00929" w:rsidTr="00F91B41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1 836,7</w:t>
            </w:r>
          </w:p>
        </w:tc>
      </w:tr>
      <w:tr w:rsidR="002B091A" w:rsidRPr="00F00929" w:rsidTr="00F91B41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2B091A" w:rsidRPr="00F00929" w:rsidTr="00F91B41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4 401,6</w:t>
            </w:r>
          </w:p>
        </w:tc>
      </w:tr>
      <w:tr w:rsidR="002B091A" w:rsidRPr="00F00929" w:rsidTr="00F91B41">
        <w:trPr>
          <w:trHeight w:val="6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2020300000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49 751,9</w:t>
            </w:r>
          </w:p>
        </w:tc>
      </w:tr>
      <w:tr w:rsidR="002B091A" w:rsidRPr="00F00929" w:rsidTr="00F91B41">
        <w:trPr>
          <w:trHeight w:val="27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2020301500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359,5</w:t>
            </w:r>
          </w:p>
        </w:tc>
      </w:tr>
      <w:tr w:rsidR="002B091A" w:rsidRPr="00F00929" w:rsidTr="00F91B41">
        <w:trPr>
          <w:trHeight w:val="9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2020301505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2B091A" w:rsidRPr="00F00929" w:rsidTr="00F91B41">
        <w:trPr>
          <w:trHeight w:val="10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2020302200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муниципальных образований на </w:t>
            </w:r>
            <w:r w:rsidRPr="00F00929">
              <w:rPr>
                <w:b/>
                <w:bCs/>
                <w:color w:val="000000"/>
                <w:sz w:val="20"/>
                <w:szCs w:val="20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lastRenderedPageBreak/>
              <w:t>315,0</w:t>
            </w:r>
          </w:p>
        </w:tc>
      </w:tr>
      <w:tr w:rsidR="002B091A" w:rsidRPr="00F00929" w:rsidTr="00F91B41">
        <w:trPr>
          <w:trHeight w:val="11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2020302205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2B091A" w:rsidRPr="00F00929" w:rsidTr="00F91B41">
        <w:trPr>
          <w:trHeight w:val="1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2020302400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7 402,3</w:t>
            </w:r>
          </w:p>
        </w:tc>
      </w:tr>
      <w:tr w:rsidR="002B091A" w:rsidRPr="00F00929" w:rsidTr="00F91B41">
        <w:trPr>
          <w:trHeight w:val="13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807,0</w:t>
            </w:r>
          </w:p>
        </w:tc>
      </w:tr>
      <w:tr w:rsidR="002B091A" w:rsidRPr="00F00929" w:rsidTr="00F91B41">
        <w:trPr>
          <w:trHeight w:val="2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4 067,0</w:t>
            </w:r>
          </w:p>
        </w:tc>
      </w:tr>
      <w:tr w:rsidR="002B091A" w:rsidRPr="00F00929" w:rsidTr="00F91B41">
        <w:trPr>
          <w:trHeight w:val="44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349,0</w:t>
            </w:r>
          </w:p>
        </w:tc>
      </w:tr>
      <w:tr w:rsidR="002B091A" w:rsidRPr="00F00929" w:rsidTr="00F91B41">
        <w:trPr>
          <w:trHeight w:val="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915,7</w:t>
            </w:r>
          </w:p>
        </w:tc>
      </w:tr>
      <w:tr w:rsidR="002B091A" w:rsidRPr="00F00929" w:rsidTr="00F91B41">
        <w:trPr>
          <w:trHeight w:val="1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3 183,0</w:t>
            </w:r>
          </w:p>
        </w:tc>
      </w:tr>
      <w:tr w:rsidR="002B091A" w:rsidRPr="00F00929" w:rsidTr="00F91B41">
        <w:trPr>
          <w:trHeight w:val="18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827,6</w:t>
            </w:r>
          </w:p>
        </w:tc>
      </w:tr>
      <w:tr w:rsidR="002B091A" w:rsidRPr="00F00929" w:rsidTr="00F91B41">
        <w:trPr>
          <w:trHeight w:val="46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2020309800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2B091A" w:rsidRPr="00F00929" w:rsidTr="00F91B41">
        <w:trPr>
          <w:trHeight w:val="39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2020309805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2B091A" w:rsidRPr="00F00929" w:rsidTr="00F91B41">
        <w:trPr>
          <w:trHeight w:val="30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2020309900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2 009,0</w:t>
            </w:r>
          </w:p>
        </w:tc>
      </w:tr>
      <w:tr w:rsidR="002B091A" w:rsidRPr="00F00929" w:rsidTr="00F91B41">
        <w:trPr>
          <w:trHeight w:val="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2020309905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2 009,0</w:t>
            </w:r>
          </w:p>
        </w:tc>
      </w:tr>
      <w:tr w:rsidR="002B091A" w:rsidRPr="00F00929" w:rsidTr="00F91B41">
        <w:trPr>
          <w:trHeight w:val="45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2020310700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</w:tr>
      <w:tr w:rsidR="002B091A" w:rsidRPr="00F00929" w:rsidTr="00F91B41">
        <w:trPr>
          <w:trHeight w:val="23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2020310705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2B091A" w:rsidRPr="00F00929" w:rsidTr="00F91B41">
        <w:trPr>
          <w:trHeight w:val="27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2020310800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122,0</w:t>
            </w:r>
          </w:p>
        </w:tc>
      </w:tr>
      <w:tr w:rsidR="002B091A" w:rsidRPr="00F00929" w:rsidTr="00F91B41">
        <w:trPr>
          <w:trHeight w:val="13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2020310805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на </w:t>
            </w:r>
            <w:r w:rsidRPr="00F00929">
              <w:rPr>
                <w:color w:val="000000"/>
                <w:sz w:val="20"/>
                <w:szCs w:val="20"/>
              </w:rPr>
              <w:lastRenderedPageBreak/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lastRenderedPageBreak/>
              <w:t>122,0</w:t>
            </w:r>
          </w:p>
        </w:tc>
      </w:tr>
      <w:tr w:rsidR="002B091A" w:rsidRPr="00F00929" w:rsidTr="00F91B41">
        <w:trPr>
          <w:trHeight w:val="26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2020311500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151,0</w:t>
            </w:r>
          </w:p>
        </w:tc>
      </w:tr>
      <w:tr w:rsidR="002B091A" w:rsidRPr="00F00929" w:rsidTr="00F91B41">
        <w:trPr>
          <w:trHeight w:val="46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2020311505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2B091A" w:rsidRPr="00F00929" w:rsidTr="00F91B41">
        <w:trPr>
          <w:trHeight w:val="38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2020311900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Субвенции бюджетам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7 369,0</w:t>
            </w:r>
          </w:p>
        </w:tc>
      </w:tr>
      <w:tr w:rsidR="002B091A" w:rsidRPr="00F00929" w:rsidTr="00F91B41">
        <w:trPr>
          <w:trHeight w:val="49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2020311905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7 369,0</w:t>
            </w:r>
          </w:p>
        </w:tc>
      </w:tr>
      <w:tr w:rsidR="002B091A" w:rsidRPr="00F00929" w:rsidTr="00F91B41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2020399900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29 026,1</w:t>
            </w:r>
          </w:p>
        </w:tc>
      </w:tr>
      <w:tr w:rsidR="002B091A" w:rsidRPr="00F00929" w:rsidTr="00F91B41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10 437,7</w:t>
            </w:r>
          </w:p>
        </w:tc>
      </w:tr>
      <w:tr w:rsidR="002B091A" w:rsidRPr="00F00929" w:rsidTr="00F91B41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18 588,4</w:t>
            </w:r>
          </w:p>
        </w:tc>
      </w:tr>
      <w:tr w:rsidR="002B091A" w:rsidRPr="00F00929" w:rsidTr="00F91B41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2020400000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8,4</w:t>
            </w:r>
          </w:p>
        </w:tc>
      </w:tr>
      <w:tr w:rsidR="002B091A" w:rsidRPr="00F00929" w:rsidTr="00F91B41">
        <w:trPr>
          <w:trHeight w:val="44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2020401400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F00929">
              <w:rPr>
                <w:b/>
                <w:bCs/>
                <w:color w:val="000000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</w:tr>
      <w:tr w:rsidR="002B091A" w:rsidRPr="00F00929" w:rsidTr="00F91B41">
        <w:trPr>
          <w:trHeight w:val="36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2020401405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00929">
              <w:rPr>
                <w:color w:val="000000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2B091A" w:rsidRPr="00F00929" w:rsidTr="00F91B41">
        <w:trPr>
          <w:trHeight w:val="28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2020402500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  <w:tr w:rsidR="002B091A" w:rsidRPr="00F00929" w:rsidTr="00F91B41">
        <w:trPr>
          <w:trHeight w:val="63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2020402505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2B091A" w:rsidRPr="00F00929" w:rsidTr="00F91B41">
        <w:trPr>
          <w:trHeight w:val="36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21900000000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-13,0</w:t>
            </w:r>
          </w:p>
        </w:tc>
      </w:tr>
      <w:tr w:rsidR="002B091A" w:rsidRPr="00F00929" w:rsidTr="00F91B41">
        <w:trPr>
          <w:trHeight w:val="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21905000005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F00929">
              <w:rPr>
                <w:color w:val="000000"/>
                <w:sz w:val="20"/>
                <w:szCs w:val="20"/>
              </w:rPr>
              <w:t>-13,0</w:t>
            </w:r>
          </w:p>
        </w:tc>
      </w:tr>
      <w:tr w:rsidR="002B091A" w:rsidRPr="00F00929" w:rsidTr="00F91B41">
        <w:trPr>
          <w:trHeight w:val="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F00929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F00929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929">
              <w:rPr>
                <w:b/>
                <w:bCs/>
                <w:color w:val="000000"/>
                <w:sz w:val="20"/>
                <w:szCs w:val="20"/>
              </w:rPr>
              <w:t>134 404,4</w:t>
            </w:r>
          </w:p>
        </w:tc>
      </w:tr>
    </w:tbl>
    <w:p w:rsidR="002B091A" w:rsidRPr="00CC53E1" w:rsidRDefault="002B091A" w:rsidP="002B091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6714"/>
        <w:gridCol w:w="556"/>
        <w:gridCol w:w="384"/>
        <w:gridCol w:w="179"/>
        <w:gridCol w:w="428"/>
        <w:gridCol w:w="202"/>
        <w:gridCol w:w="1108"/>
      </w:tblGrid>
      <w:tr w:rsidR="002B091A" w:rsidRPr="00CF1B76" w:rsidTr="00F91B41">
        <w:trPr>
          <w:trHeight w:val="10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C1:N60"/>
            <w:r w:rsidRPr="00CF1B76">
              <w:rPr>
                <w:color w:val="000000"/>
                <w:sz w:val="20"/>
                <w:szCs w:val="20"/>
              </w:rPr>
              <w:t>Приложение № 2</w:t>
            </w:r>
            <w:bookmarkEnd w:id="1"/>
          </w:p>
        </w:tc>
      </w:tr>
      <w:tr w:rsidR="002B091A" w:rsidRPr="00CF1B76" w:rsidTr="00F91B41">
        <w:trPr>
          <w:trHeight w:val="1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2B091A" w:rsidRPr="00CF1B76" w:rsidTr="00F91B41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от 27.04.2015  № 56/362          </w:t>
            </w:r>
          </w:p>
        </w:tc>
      </w:tr>
      <w:tr w:rsidR="002B091A" w:rsidRPr="00CF1B76" w:rsidTr="00F91B41">
        <w:trPr>
          <w:trHeight w:val="114"/>
        </w:trPr>
        <w:tc>
          <w:tcPr>
            <w:tcW w:w="3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B091A" w:rsidRPr="00CF1B76" w:rsidTr="00F91B41">
        <w:trPr>
          <w:trHeight w:val="15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Приложение № 8</w:t>
            </w:r>
          </w:p>
        </w:tc>
      </w:tr>
      <w:tr w:rsidR="002B091A" w:rsidRPr="00CF1B76" w:rsidTr="00F91B41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2B091A" w:rsidRPr="00CF1B76" w:rsidTr="00F91B41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от 12.12.2014 № 49/333</w:t>
            </w:r>
          </w:p>
        </w:tc>
      </w:tr>
      <w:tr w:rsidR="002B091A" w:rsidRPr="00CF1B76" w:rsidTr="00F91B41">
        <w:trPr>
          <w:trHeight w:val="309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</w:p>
        </w:tc>
      </w:tr>
      <w:tr w:rsidR="002B091A" w:rsidRPr="00CF1B76" w:rsidTr="00F91B41">
        <w:trPr>
          <w:trHeight w:val="13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CF1B76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2B091A" w:rsidRPr="00CF1B76" w:rsidTr="00F91B41">
        <w:trPr>
          <w:trHeight w:val="14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CF1B76">
              <w:rPr>
                <w:b/>
                <w:bCs/>
                <w:sz w:val="20"/>
                <w:szCs w:val="20"/>
              </w:rPr>
              <w:t xml:space="preserve">бюджетных ассигнований по разделам и подразделам классификации расходов бюджетов </w:t>
            </w:r>
          </w:p>
        </w:tc>
      </w:tr>
      <w:tr w:rsidR="002B091A" w:rsidRPr="00CF1B76" w:rsidTr="00F91B41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CF1B76">
              <w:rPr>
                <w:b/>
                <w:bCs/>
                <w:sz w:val="20"/>
                <w:szCs w:val="20"/>
              </w:rPr>
              <w:lastRenderedPageBreak/>
              <w:t>на 2015 год</w:t>
            </w:r>
          </w:p>
        </w:tc>
      </w:tr>
      <w:tr w:rsidR="002B091A" w:rsidRPr="00CF1B76" w:rsidTr="00F91B41">
        <w:trPr>
          <w:trHeight w:val="255"/>
        </w:trPr>
        <w:tc>
          <w:tcPr>
            <w:tcW w:w="3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1A" w:rsidRPr="00CF1B76" w:rsidRDefault="002B091A" w:rsidP="00F91B4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1A" w:rsidRPr="00CF1B76" w:rsidRDefault="002B091A" w:rsidP="00F91B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1A" w:rsidRPr="00CF1B76" w:rsidRDefault="002B091A" w:rsidP="00F91B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1A" w:rsidRPr="00CF1B76" w:rsidRDefault="002B091A" w:rsidP="00F91B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091A" w:rsidRPr="00CF1B76" w:rsidTr="00F91B41">
        <w:trPr>
          <w:trHeight w:val="560"/>
        </w:trPr>
        <w:tc>
          <w:tcPr>
            <w:tcW w:w="3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 xml:space="preserve">Сумма               (тыс. рублей) </w:t>
            </w:r>
          </w:p>
        </w:tc>
      </w:tr>
      <w:tr w:rsidR="002B091A" w:rsidRPr="00CF1B76" w:rsidTr="00F91B41">
        <w:trPr>
          <w:trHeight w:val="285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135 592,1</w:t>
            </w:r>
          </w:p>
        </w:tc>
      </w:tr>
      <w:tr w:rsidR="002B091A" w:rsidRPr="00CF1B76" w:rsidTr="00F91B41">
        <w:trPr>
          <w:trHeight w:val="285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20 673,9</w:t>
            </w:r>
          </w:p>
        </w:tc>
      </w:tr>
      <w:tr w:rsidR="002B091A" w:rsidRPr="00CF1B76" w:rsidTr="00F91B41">
        <w:trPr>
          <w:trHeight w:val="251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828,4</w:t>
            </w:r>
          </w:p>
        </w:tc>
      </w:tr>
      <w:tr w:rsidR="002B091A" w:rsidRPr="00CF1B76" w:rsidTr="00F91B41">
        <w:trPr>
          <w:trHeight w:val="499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186,2</w:t>
            </w:r>
          </w:p>
        </w:tc>
      </w:tr>
      <w:tr w:rsidR="002B091A" w:rsidRPr="00CF1B76" w:rsidTr="00F91B41">
        <w:trPr>
          <w:trHeight w:val="562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16 369,2</w:t>
            </w:r>
          </w:p>
        </w:tc>
      </w:tr>
      <w:tr w:rsidR="002B091A" w:rsidRPr="00CF1B76" w:rsidTr="00F91B41">
        <w:trPr>
          <w:trHeight w:val="417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464,2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2 823,8</w:t>
            </w:r>
          </w:p>
        </w:tc>
      </w:tr>
      <w:tr w:rsidR="002B091A" w:rsidRPr="00CF1B76" w:rsidTr="00F91B41">
        <w:trPr>
          <w:trHeight w:val="285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359,5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2B091A" w:rsidRPr="00CF1B76" w:rsidTr="00F91B41">
        <w:trPr>
          <w:trHeight w:val="285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687,3</w:t>
            </w:r>
          </w:p>
        </w:tc>
      </w:tr>
      <w:tr w:rsidR="002B091A" w:rsidRPr="00CF1B76" w:rsidTr="00F91B41">
        <w:trPr>
          <w:trHeight w:val="417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634,3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2B091A" w:rsidRPr="00CF1B76" w:rsidTr="00F91B41">
        <w:trPr>
          <w:trHeight w:val="285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18 286,1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4 252,0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13 038,7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2B091A" w:rsidRPr="00CF1B76" w:rsidTr="00F91B41">
        <w:trPr>
          <w:trHeight w:val="285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6 766,5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5 838,2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2B091A" w:rsidRPr="00CF1B76" w:rsidTr="00F91B41">
        <w:trPr>
          <w:trHeight w:val="285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2B091A" w:rsidRPr="00CF1B76" w:rsidTr="00F91B41">
        <w:trPr>
          <w:trHeight w:val="285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57 713,1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11 696,5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43 319,9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622,4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2 074,3</w:t>
            </w:r>
          </w:p>
        </w:tc>
      </w:tr>
      <w:tr w:rsidR="002B091A" w:rsidRPr="00CF1B76" w:rsidTr="00F91B41">
        <w:trPr>
          <w:trHeight w:val="285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10 671,8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10 111,9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559,9</w:t>
            </w:r>
          </w:p>
        </w:tc>
      </w:tr>
      <w:tr w:rsidR="002B091A" w:rsidRPr="00CF1B76" w:rsidTr="00F91B41">
        <w:trPr>
          <w:trHeight w:val="285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13 357,5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466,5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2 775,0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10 116,0</w:t>
            </w:r>
          </w:p>
        </w:tc>
      </w:tr>
      <w:tr w:rsidR="002B091A" w:rsidRPr="00CF1B76" w:rsidTr="00F91B41">
        <w:trPr>
          <w:trHeight w:val="285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267,8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237,0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2B091A" w:rsidRPr="00CF1B76" w:rsidTr="00F91B41">
        <w:trPr>
          <w:trHeight w:val="285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553,6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553,6</w:t>
            </w:r>
          </w:p>
        </w:tc>
      </w:tr>
      <w:tr w:rsidR="002B091A" w:rsidRPr="00CF1B76" w:rsidTr="00F91B41">
        <w:trPr>
          <w:trHeight w:val="57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1B76">
              <w:rPr>
                <w:b/>
                <w:bCs/>
                <w:color w:val="000000"/>
                <w:sz w:val="20"/>
                <w:szCs w:val="20"/>
              </w:rPr>
              <w:t>5 995,0</w:t>
            </w:r>
          </w:p>
        </w:tc>
      </w:tr>
      <w:tr w:rsidR="002B091A" w:rsidRPr="00CF1B76" w:rsidTr="00F91B41">
        <w:trPr>
          <w:trHeight w:val="6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2B091A" w:rsidRPr="00CF1B76" w:rsidTr="00F91B41">
        <w:trPr>
          <w:trHeight w:val="300"/>
        </w:trPr>
        <w:tc>
          <w:tcPr>
            <w:tcW w:w="3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CF1B76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CF1B76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2B091A" w:rsidRPr="00687171" w:rsidTr="00F91B41">
        <w:trPr>
          <w:trHeight w:val="1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2B091A" w:rsidRPr="00687171" w:rsidTr="00F91B41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2B091A" w:rsidRPr="00687171" w:rsidTr="00F91B41">
        <w:trPr>
          <w:trHeight w:val="13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 xml:space="preserve">от  27.04.2015  №  56/362                                                                                                                         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1A" w:rsidRPr="00687171" w:rsidRDefault="002B091A" w:rsidP="00F91B4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687171" w:rsidRDefault="002B091A" w:rsidP="00F91B4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687171" w:rsidRDefault="002B091A" w:rsidP="00F91B4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687171" w:rsidRDefault="002B091A" w:rsidP="00F91B4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091A" w:rsidRPr="00687171" w:rsidTr="00F91B41">
        <w:trPr>
          <w:trHeight w:val="1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Приложение № 10</w:t>
            </w:r>
          </w:p>
        </w:tc>
      </w:tr>
      <w:tr w:rsidR="002B091A" w:rsidRPr="00687171" w:rsidTr="00F91B41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2B091A" w:rsidRPr="00687171" w:rsidTr="00F91B41">
        <w:trPr>
          <w:trHeight w:val="13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от  12.12.2014  № 49/333</w:t>
            </w:r>
          </w:p>
        </w:tc>
      </w:tr>
      <w:tr w:rsidR="002B091A" w:rsidRPr="00687171" w:rsidTr="00F91B41">
        <w:trPr>
          <w:trHeight w:val="80"/>
        </w:trPr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1A" w:rsidRPr="00687171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687171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687171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687171" w:rsidRDefault="002B091A" w:rsidP="00F91B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091A" w:rsidRPr="00687171" w:rsidTr="00F91B41">
        <w:trPr>
          <w:trHeight w:val="25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1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2B091A" w:rsidRPr="00687171" w:rsidTr="00F91B41">
        <w:trPr>
          <w:trHeight w:val="28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1A" w:rsidRPr="00687171" w:rsidRDefault="002B091A" w:rsidP="00F91B41">
            <w:pPr>
              <w:jc w:val="center"/>
              <w:rPr>
                <w:sz w:val="20"/>
                <w:szCs w:val="20"/>
              </w:rPr>
            </w:pPr>
            <w:r w:rsidRPr="00687171">
              <w:rPr>
                <w:sz w:val="20"/>
                <w:szCs w:val="20"/>
              </w:rPr>
              <w:t xml:space="preserve"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</w:t>
            </w:r>
          </w:p>
        </w:tc>
      </w:tr>
      <w:tr w:rsidR="002B091A" w:rsidRPr="00687171" w:rsidTr="00F91B41">
        <w:trPr>
          <w:trHeight w:val="9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1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2B091A" w:rsidRPr="00687171" w:rsidTr="00F91B41">
        <w:trPr>
          <w:trHeight w:val="165"/>
        </w:trPr>
        <w:tc>
          <w:tcPr>
            <w:tcW w:w="43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1A" w:rsidRPr="00687171" w:rsidRDefault="002B091A" w:rsidP="00F91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1A" w:rsidRPr="00687171" w:rsidRDefault="002B091A" w:rsidP="00F91B41">
            <w:pPr>
              <w:jc w:val="center"/>
              <w:rPr>
                <w:sz w:val="20"/>
                <w:szCs w:val="20"/>
              </w:rPr>
            </w:pPr>
          </w:p>
        </w:tc>
      </w:tr>
      <w:tr w:rsidR="002B091A" w:rsidRPr="00687171" w:rsidTr="00F91B41">
        <w:trPr>
          <w:trHeight w:val="145"/>
        </w:trPr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091A" w:rsidRPr="00687171" w:rsidTr="00F91B41">
        <w:trPr>
          <w:trHeight w:val="900"/>
        </w:trPr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 xml:space="preserve"> Вид рас-хода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Сумма   (тыс.рублей)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687171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687171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135 592,1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67 452,5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14 466,2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3 922,9</w:t>
            </w:r>
          </w:p>
        </w:tc>
      </w:tr>
      <w:tr w:rsidR="002B091A" w:rsidRPr="00687171" w:rsidTr="00F91B41">
        <w:trPr>
          <w:trHeight w:val="515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2 046,5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1 769,1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107,3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6 769,5</w:t>
            </w:r>
          </w:p>
        </w:tc>
      </w:tr>
      <w:tr w:rsidR="002B091A" w:rsidRPr="00687171" w:rsidTr="00F91B41">
        <w:trPr>
          <w:trHeight w:val="439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1 689,3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4 774,8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305,4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2 538,5</w:t>
            </w:r>
          </w:p>
        </w:tc>
      </w:tr>
      <w:tr w:rsidR="002B091A" w:rsidRPr="00687171" w:rsidTr="00F91B41">
        <w:trPr>
          <w:trHeight w:val="646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1 629,8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585,9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322,8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1 235,3</w:t>
            </w:r>
          </w:p>
        </w:tc>
      </w:tr>
      <w:tr w:rsidR="002B091A" w:rsidRPr="00687171" w:rsidTr="00F91B41">
        <w:trPr>
          <w:trHeight w:val="585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1 135,1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lastRenderedPageBreak/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6 121,1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6 121,1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137,9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2B091A" w:rsidRPr="00687171" w:rsidTr="00F91B41">
        <w:trPr>
          <w:trHeight w:val="134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0100415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0100415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Аттестация рабочих мест муниципальных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0100436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0100436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4 849,0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4 849,0</w:t>
            </w:r>
          </w:p>
        </w:tc>
      </w:tr>
      <w:tr w:rsidR="002B091A" w:rsidRPr="00687171" w:rsidTr="00F91B41">
        <w:trPr>
          <w:trHeight w:val="558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4 797,0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2B091A" w:rsidRPr="00687171" w:rsidTr="00F91B41">
        <w:trPr>
          <w:trHeight w:val="247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0101500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2B091A" w:rsidRPr="00687171" w:rsidTr="00F91B41">
        <w:trPr>
          <w:trHeight w:val="765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687171">
              <w:rPr>
                <w:color w:val="000000"/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12 363,0</w:t>
            </w:r>
          </w:p>
        </w:tc>
      </w:tr>
      <w:tr w:rsidR="002B091A" w:rsidRPr="00687171" w:rsidTr="00F91B41">
        <w:trPr>
          <w:trHeight w:val="102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687171">
              <w:rPr>
                <w:color w:val="000000"/>
                <w:sz w:val="20"/>
                <w:szCs w:val="20"/>
              </w:rPr>
              <w:t>чного вознаграждения, причитающегося приемным родителям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2 017,0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2 017,0</w:t>
            </w:r>
          </w:p>
        </w:tc>
      </w:tr>
      <w:tr w:rsidR="002B091A" w:rsidRPr="00687171" w:rsidTr="00F91B41">
        <w:trPr>
          <w:trHeight w:val="153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7 369,0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55,7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7 313,3</w:t>
            </w:r>
          </w:p>
        </w:tc>
      </w:tr>
      <w:tr w:rsidR="002B091A" w:rsidRPr="00687171" w:rsidTr="00F91B41">
        <w:trPr>
          <w:trHeight w:val="102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730,0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14,5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715,5</w:t>
            </w:r>
          </w:p>
        </w:tc>
      </w:tr>
      <w:tr w:rsidR="002B091A" w:rsidRPr="00687171" w:rsidTr="00F91B41">
        <w:trPr>
          <w:trHeight w:val="1505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2 247,0</w:t>
            </w:r>
          </w:p>
        </w:tc>
      </w:tr>
      <w:tr w:rsidR="002B091A" w:rsidRPr="00687171" w:rsidTr="00F91B41">
        <w:trPr>
          <w:trHeight w:val="749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2 112,0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29 026,1</w:t>
            </w:r>
          </w:p>
        </w:tc>
      </w:tr>
      <w:tr w:rsidR="002B091A" w:rsidRPr="00687171" w:rsidTr="00F91B41">
        <w:trPr>
          <w:trHeight w:val="701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25 151,0</w:t>
            </w:r>
          </w:p>
        </w:tc>
      </w:tr>
      <w:tr w:rsidR="002B091A" w:rsidRPr="00687171" w:rsidTr="00F91B41">
        <w:trPr>
          <w:trHeight w:val="701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24 624,8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526,2</w:t>
            </w:r>
          </w:p>
        </w:tc>
      </w:tr>
      <w:tr w:rsidR="002B091A" w:rsidRPr="00687171" w:rsidTr="00F91B41">
        <w:trPr>
          <w:trHeight w:val="403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3 875,1</w:t>
            </w:r>
          </w:p>
        </w:tc>
      </w:tr>
      <w:tr w:rsidR="002B091A" w:rsidRPr="00687171" w:rsidTr="00F91B41">
        <w:trPr>
          <w:trHeight w:val="637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3 760,4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114,7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16 154,8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8 804,8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8 093,3</w:t>
            </w:r>
          </w:p>
        </w:tc>
      </w:tr>
      <w:tr w:rsidR="002B091A" w:rsidRPr="00687171" w:rsidTr="00F91B41">
        <w:trPr>
          <w:trHeight w:val="685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6 513,7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1 545,9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711,5</w:t>
            </w:r>
          </w:p>
        </w:tc>
      </w:tr>
      <w:tr w:rsidR="002B091A" w:rsidRPr="00687171" w:rsidTr="00F91B41">
        <w:trPr>
          <w:trHeight w:val="696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711,5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sz w:val="20"/>
                <w:szCs w:val="20"/>
              </w:rPr>
            </w:pPr>
            <w:r w:rsidRPr="0068717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sz w:val="20"/>
                <w:szCs w:val="20"/>
              </w:rPr>
            </w:pPr>
            <w:r w:rsidRPr="00687171">
              <w:rPr>
                <w:sz w:val="20"/>
                <w:szCs w:val="20"/>
              </w:rPr>
              <w:t>0200200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sz w:val="20"/>
                <w:szCs w:val="20"/>
              </w:rPr>
            </w:pPr>
            <w:r w:rsidRPr="00687171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sz w:val="20"/>
                <w:szCs w:val="20"/>
              </w:rPr>
            </w:pPr>
            <w:r w:rsidRPr="00687171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sz w:val="20"/>
                <w:szCs w:val="20"/>
              </w:rPr>
            </w:pPr>
            <w:r w:rsidRPr="00687171">
              <w:rPr>
                <w:sz w:val="20"/>
                <w:szCs w:val="20"/>
              </w:rPr>
              <w:t>0200222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sz w:val="20"/>
                <w:szCs w:val="20"/>
              </w:rPr>
            </w:pPr>
            <w:r w:rsidRPr="00687171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2B091A" w:rsidRPr="00687171" w:rsidTr="00F91B41">
        <w:trPr>
          <w:trHeight w:val="421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0200800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466,5</w:t>
            </w:r>
          </w:p>
        </w:tc>
      </w:tr>
      <w:tr w:rsidR="002B091A" w:rsidRPr="00687171" w:rsidTr="00F91B41">
        <w:trPr>
          <w:trHeight w:val="407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lastRenderedPageBreak/>
              <w:t>Пенсия за выслугу лет государствен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687171">
              <w:rPr>
                <w:color w:val="000000"/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466,5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466,5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2B091A" w:rsidRPr="00687171" w:rsidTr="00F91B41">
        <w:trPr>
          <w:trHeight w:val="642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2B091A" w:rsidRPr="00687171" w:rsidTr="00F91B41">
        <w:trPr>
          <w:trHeight w:val="765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0201600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1 067,8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502,0</w:t>
            </w:r>
          </w:p>
        </w:tc>
      </w:tr>
      <w:tr w:rsidR="002B091A" w:rsidRPr="00687171" w:rsidTr="00F91B41">
        <w:trPr>
          <w:trHeight w:val="555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498,2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2B091A" w:rsidRPr="00687171" w:rsidTr="00F91B41">
        <w:trPr>
          <w:trHeight w:val="102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2B091A" w:rsidRPr="00687171" w:rsidTr="00F91B41">
        <w:trPr>
          <w:trHeight w:val="134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243,0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294,5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14 797,1</w:t>
            </w:r>
          </w:p>
        </w:tc>
      </w:tr>
      <w:tr w:rsidR="002B091A" w:rsidRPr="00687171" w:rsidTr="00F91B41">
        <w:trPr>
          <w:trHeight w:val="207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8 631,2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1 105,0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1 105,0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1 499,2</w:t>
            </w:r>
          </w:p>
        </w:tc>
      </w:tr>
      <w:tr w:rsidR="002B091A" w:rsidRPr="00687171" w:rsidTr="00F91B41">
        <w:trPr>
          <w:trHeight w:val="429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1 485,3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13,9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3 548,5</w:t>
            </w:r>
          </w:p>
        </w:tc>
      </w:tr>
      <w:tr w:rsidR="002B091A" w:rsidRPr="00687171" w:rsidTr="00F91B41">
        <w:trPr>
          <w:trHeight w:val="532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2 227,2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1 284,5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36,8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lastRenderedPageBreak/>
              <w:t>Музеи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489,6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489,6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1 988,9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1 988,9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2B091A" w:rsidRPr="00687171" w:rsidTr="00F91B41">
        <w:trPr>
          <w:trHeight w:val="568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309,4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0301400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5 621,0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5 621,0</w:t>
            </w:r>
          </w:p>
        </w:tc>
      </w:tr>
      <w:tr w:rsidR="002B091A" w:rsidRPr="00687171" w:rsidTr="00F91B41">
        <w:trPr>
          <w:trHeight w:val="566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3 039,0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2 582,0</w:t>
            </w:r>
          </w:p>
        </w:tc>
      </w:tr>
      <w:tr w:rsidR="002B091A" w:rsidRPr="00687171" w:rsidTr="00F91B41">
        <w:trPr>
          <w:trHeight w:val="627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0301600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229,0</w:t>
            </w:r>
          </w:p>
        </w:tc>
      </w:tr>
      <w:tr w:rsidR="002B091A" w:rsidRPr="00687171" w:rsidTr="00F91B41">
        <w:trPr>
          <w:trHeight w:val="636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229,0</w:t>
            </w:r>
          </w:p>
        </w:tc>
      </w:tr>
      <w:tr w:rsidR="002B091A" w:rsidRPr="00687171" w:rsidTr="00F91B41">
        <w:trPr>
          <w:trHeight w:val="422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117,0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112,0</w:t>
            </w:r>
          </w:p>
        </w:tc>
      </w:tr>
      <w:tr w:rsidR="002B091A" w:rsidRPr="00687171" w:rsidTr="00F91B41">
        <w:trPr>
          <w:trHeight w:val="7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2B091A" w:rsidRPr="00687171" w:rsidTr="00F91B41">
        <w:trPr>
          <w:trHeight w:val="555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834,3</w:t>
            </w:r>
          </w:p>
        </w:tc>
      </w:tr>
      <w:tr w:rsidR="002B091A" w:rsidRPr="00687171" w:rsidTr="00F91B41">
        <w:trPr>
          <w:trHeight w:val="333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sz w:val="20"/>
                <w:szCs w:val="20"/>
              </w:rPr>
            </w:pPr>
            <w:r w:rsidRPr="0068717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sz w:val="20"/>
                <w:szCs w:val="20"/>
              </w:rPr>
            </w:pPr>
            <w:r w:rsidRPr="00687171">
              <w:rPr>
                <w:sz w:val="20"/>
                <w:szCs w:val="20"/>
              </w:rPr>
              <w:t>0400200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sz w:val="20"/>
                <w:szCs w:val="20"/>
              </w:rPr>
            </w:pPr>
            <w:r w:rsidRPr="00687171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463,7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sz w:val="20"/>
                <w:szCs w:val="20"/>
              </w:rPr>
            </w:pPr>
            <w:r w:rsidRPr="00687171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sz w:val="20"/>
                <w:szCs w:val="20"/>
              </w:rPr>
            </w:pPr>
            <w:r w:rsidRPr="00687171">
              <w:rPr>
                <w:sz w:val="20"/>
                <w:szCs w:val="20"/>
              </w:rPr>
              <w:t>0400222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sz w:val="20"/>
                <w:szCs w:val="20"/>
              </w:rPr>
            </w:pPr>
            <w:r w:rsidRPr="00687171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463,7</w:t>
            </w:r>
          </w:p>
        </w:tc>
      </w:tr>
      <w:tr w:rsidR="002B091A" w:rsidRPr="00687171" w:rsidTr="00F91B41">
        <w:trPr>
          <w:trHeight w:val="698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356,5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107,2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0400700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102,9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0401400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2B091A" w:rsidRPr="00687171" w:rsidTr="00F91B41">
        <w:trPr>
          <w:trHeight w:val="573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2B091A" w:rsidRPr="00687171" w:rsidTr="00F91B41">
        <w:trPr>
          <w:trHeight w:val="765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6 909,8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553,6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553,6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0501400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2B091A" w:rsidRPr="00687171" w:rsidTr="00F91B41">
        <w:trPr>
          <w:trHeight w:val="765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687171">
              <w:rPr>
                <w:color w:val="000000"/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0501600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915,7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2B091A" w:rsidRPr="00687171" w:rsidTr="00F91B41">
        <w:trPr>
          <w:trHeight w:val="765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2B091A" w:rsidRPr="00687171" w:rsidTr="00F91B41">
        <w:trPr>
          <w:trHeight w:val="285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5 811,4</w:t>
            </w:r>
          </w:p>
        </w:tc>
      </w:tr>
      <w:tr w:rsidR="002B091A" w:rsidRPr="00687171" w:rsidTr="00F91B41">
        <w:trPr>
          <w:trHeight w:val="543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0601500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2B091A" w:rsidRPr="00687171" w:rsidTr="00F91B41">
        <w:trPr>
          <w:trHeight w:val="765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2B091A" w:rsidRPr="00687171" w:rsidTr="00F91B41">
        <w:trPr>
          <w:trHeight w:val="765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0601600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3 183,0</w:t>
            </w:r>
          </w:p>
        </w:tc>
      </w:tr>
      <w:tr w:rsidR="002B091A" w:rsidRPr="00687171" w:rsidTr="00F91B41">
        <w:trPr>
          <w:trHeight w:val="765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3 120,0</w:t>
            </w:r>
          </w:p>
        </w:tc>
      </w:tr>
      <w:tr w:rsidR="002B091A" w:rsidRPr="00687171" w:rsidTr="00F91B41">
        <w:trPr>
          <w:trHeight w:val="56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1 265,0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199,0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1 656,0</w:t>
            </w:r>
          </w:p>
        </w:tc>
      </w:tr>
      <w:tr w:rsidR="002B091A" w:rsidRPr="00687171" w:rsidTr="00F91B41">
        <w:trPr>
          <w:trHeight w:val="804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2B091A" w:rsidRPr="00687171" w:rsidTr="00F91B41">
        <w:trPr>
          <w:trHeight w:val="102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lastRenderedPageBreak/>
              <w:t>Организация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2B091A" w:rsidRPr="00687171" w:rsidTr="00F91B41">
        <w:trPr>
          <w:trHeight w:val="765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2B091A" w:rsidRPr="00687171" w:rsidTr="00F91B41">
        <w:trPr>
          <w:trHeight w:val="542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2 009,0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2 009,0</w:t>
            </w:r>
          </w:p>
        </w:tc>
      </w:tr>
      <w:tr w:rsidR="002B091A" w:rsidRPr="00687171" w:rsidTr="00F91B41">
        <w:trPr>
          <w:trHeight w:val="765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Возмещение части процент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687171">
              <w:rPr>
                <w:color w:val="000000"/>
                <w:sz w:val="20"/>
                <w:szCs w:val="20"/>
              </w:rPr>
              <w:t>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2B091A" w:rsidRPr="00687171" w:rsidTr="00F91B41">
        <w:trPr>
          <w:trHeight w:val="714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274,0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0700400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84,7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0800200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2B091A" w:rsidRPr="00687171" w:rsidTr="00F91B41">
        <w:trPr>
          <w:trHeight w:val="765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0801600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2B091A" w:rsidRPr="00687171" w:rsidTr="00F91B41">
        <w:trPr>
          <w:trHeight w:val="2261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Тужинского муниципального района "Управление муниципальным имуществом"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215,0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0900400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13 919,2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1000400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3 156,9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1000430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3 156,9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2 276,4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2 276,4</w:t>
            </w:r>
          </w:p>
        </w:tc>
      </w:tr>
      <w:tr w:rsidR="002B091A" w:rsidRPr="00687171" w:rsidTr="00F91B41">
        <w:trPr>
          <w:trHeight w:val="494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1001500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10 762,3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10 762,3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10 762,3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1100400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66,7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1200400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267,8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1300400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237,0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Мероприятия по ремонту спортивных сооружений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B091A" w:rsidRPr="00687171" w:rsidTr="00F91B41">
        <w:trPr>
          <w:trHeight w:val="765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1301600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2B091A" w:rsidRPr="00687171" w:rsidTr="00F91B41">
        <w:trPr>
          <w:trHeight w:val="855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1400400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1400420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1400420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2B091A" w:rsidRPr="00687171" w:rsidTr="00F91B41">
        <w:trPr>
          <w:trHeight w:val="765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1 468,3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1500400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1500420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2B091A" w:rsidRPr="00687171" w:rsidTr="00F91B41">
        <w:trPr>
          <w:trHeight w:val="367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1501500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2B091A" w:rsidRPr="00687171" w:rsidTr="00F91B41">
        <w:trPr>
          <w:trHeight w:val="102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1501525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1501525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2B091A" w:rsidRPr="00687171" w:rsidTr="00F91B41">
        <w:trPr>
          <w:trHeight w:val="54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Муниципальная адресная программа "Переселение граждан Тужинского района из аварийного жилищного фонда на 2013-2017 годы"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1700000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5 838,2</w:t>
            </w:r>
          </w:p>
        </w:tc>
      </w:tr>
      <w:tr w:rsidR="002B091A" w:rsidRPr="00687171" w:rsidTr="00F91B41">
        <w:trPr>
          <w:trHeight w:val="765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1709500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1 104,5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3 466,6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1709600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1 267,1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1 267,0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359,4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907,7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7171">
              <w:rPr>
                <w:b/>
                <w:bCs/>
                <w:color w:val="000000"/>
                <w:sz w:val="20"/>
                <w:szCs w:val="20"/>
              </w:rPr>
              <w:t>1 478,8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5200100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867,8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476,4</w:t>
            </w:r>
          </w:p>
        </w:tc>
      </w:tr>
      <w:tr w:rsidR="002B091A" w:rsidRPr="00687171" w:rsidTr="00F91B41">
        <w:trPr>
          <w:trHeight w:val="511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476,4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124,2</w:t>
            </w:r>
          </w:p>
        </w:tc>
      </w:tr>
      <w:tr w:rsidR="002B091A" w:rsidRPr="00687171" w:rsidTr="00F91B41">
        <w:trPr>
          <w:trHeight w:val="638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267,2</w:t>
            </w:r>
          </w:p>
        </w:tc>
      </w:tr>
      <w:tr w:rsidR="002B091A" w:rsidRPr="00687171" w:rsidTr="00F91B41">
        <w:trPr>
          <w:trHeight w:val="459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267,2</w:t>
            </w:r>
          </w:p>
        </w:tc>
      </w:tr>
      <w:tr w:rsidR="002B091A" w:rsidRPr="00687171" w:rsidTr="00F91B41">
        <w:trPr>
          <w:trHeight w:val="30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5201400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2B091A" w:rsidRPr="00687171" w:rsidTr="00F91B41">
        <w:trPr>
          <w:trHeight w:val="510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2B091A" w:rsidRPr="00687171" w:rsidTr="00F91B41">
        <w:trPr>
          <w:trHeight w:val="418"/>
        </w:trPr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center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687171" w:rsidRDefault="002B091A" w:rsidP="00F91B41">
            <w:pPr>
              <w:jc w:val="right"/>
              <w:rPr>
                <w:color w:val="000000"/>
                <w:sz w:val="20"/>
                <w:szCs w:val="20"/>
              </w:rPr>
            </w:pPr>
            <w:r w:rsidRPr="00687171">
              <w:rPr>
                <w:color w:val="000000"/>
                <w:sz w:val="20"/>
                <w:szCs w:val="20"/>
              </w:rPr>
              <w:t>611,0</w:t>
            </w:r>
          </w:p>
        </w:tc>
      </w:tr>
    </w:tbl>
    <w:p w:rsidR="002B091A" w:rsidRDefault="002B091A" w:rsidP="002B091A">
      <w:pPr>
        <w:rPr>
          <w:sz w:val="18"/>
          <w:szCs w:val="18"/>
        </w:rPr>
      </w:pPr>
    </w:p>
    <w:tbl>
      <w:tblPr>
        <w:tblW w:w="5000" w:type="pct"/>
        <w:tblLayout w:type="fixed"/>
        <w:tblLook w:val="04A0"/>
      </w:tblPr>
      <w:tblGrid>
        <w:gridCol w:w="3864"/>
        <w:gridCol w:w="1334"/>
        <w:gridCol w:w="61"/>
        <w:gridCol w:w="683"/>
        <w:gridCol w:w="770"/>
        <w:gridCol w:w="190"/>
        <w:gridCol w:w="789"/>
        <w:gridCol w:w="766"/>
        <w:gridCol w:w="1114"/>
      </w:tblGrid>
      <w:tr w:rsidR="002B091A" w:rsidRPr="00EE43FB" w:rsidTr="00F91B41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Приложение № 4</w:t>
            </w:r>
          </w:p>
        </w:tc>
      </w:tr>
      <w:tr w:rsidR="002B091A" w:rsidRPr="00EE43FB" w:rsidTr="00F91B41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к решению Тужинской районной Думы</w:t>
            </w:r>
          </w:p>
        </w:tc>
      </w:tr>
      <w:tr w:rsidR="002B091A" w:rsidRPr="00EE43FB" w:rsidTr="00F91B41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EE43FB">
              <w:rPr>
                <w:sz w:val="20"/>
                <w:szCs w:val="20"/>
              </w:rPr>
              <w:t xml:space="preserve"> от  27.04.2015  № 56/362              </w:t>
            </w:r>
          </w:p>
        </w:tc>
      </w:tr>
      <w:tr w:rsidR="002B091A" w:rsidRPr="00EE43FB" w:rsidTr="00F91B41">
        <w:trPr>
          <w:trHeight w:val="300"/>
        </w:trPr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B091A" w:rsidRPr="00EE43FB" w:rsidTr="00F91B41">
        <w:trPr>
          <w:trHeight w:val="315"/>
        </w:trPr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Приложение №12</w:t>
            </w:r>
          </w:p>
        </w:tc>
      </w:tr>
      <w:tr w:rsidR="002B091A" w:rsidRPr="00EE43FB" w:rsidTr="00F91B41">
        <w:trPr>
          <w:trHeight w:val="315"/>
        </w:trPr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8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к решению районной Думы</w:t>
            </w:r>
          </w:p>
        </w:tc>
      </w:tr>
      <w:tr w:rsidR="002B091A" w:rsidRPr="00EE43FB" w:rsidTr="00F91B41">
        <w:trPr>
          <w:trHeight w:val="315"/>
        </w:trPr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8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от 12.12.2014 № 49/333</w:t>
            </w:r>
          </w:p>
        </w:tc>
      </w:tr>
      <w:tr w:rsidR="002B091A" w:rsidRPr="00EE43FB" w:rsidTr="00F91B41">
        <w:trPr>
          <w:trHeight w:val="80"/>
        </w:trPr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</w:p>
        </w:tc>
      </w:tr>
      <w:tr w:rsidR="002B091A" w:rsidRPr="00EE43FB" w:rsidTr="00F91B41">
        <w:trPr>
          <w:trHeight w:val="80"/>
        </w:trPr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B091A" w:rsidRPr="00EE43FB" w:rsidTr="00F91B41">
        <w:trPr>
          <w:trHeight w:val="8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ВЕДОМСТВЕННАЯ СТРУКТУРА</w:t>
            </w:r>
          </w:p>
        </w:tc>
      </w:tr>
      <w:tr w:rsidR="002B091A" w:rsidRPr="00EE43FB" w:rsidTr="00F91B41">
        <w:trPr>
          <w:trHeight w:val="14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расходов бюджета муниципального района</w:t>
            </w:r>
          </w:p>
        </w:tc>
      </w:tr>
      <w:tr w:rsidR="002B091A" w:rsidRPr="00EE43FB" w:rsidTr="00F91B41">
        <w:trPr>
          <w:trHeight w:val="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2B091A" w:rsidRPr="00EE43FB" w:rsidTr="00F91B41">
        <w:trPr>
          <w:trHeight w:val="80"/>
        </w:trPr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B091A" w:rsidRPr="00EE43FB" w:rsidTr="00F91B41">
        <w:trPr>
          <w:trHeight w:val="143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Раздел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Подраздел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Вид расхода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Сумма (тыс.рублей)</w:t>
            </w:r>
          </w:p>
        </w:tc>
      </w:tr>
      <w:tr w:rsidR="002B091A" w:rsidRPr="00EE43FB" w:rsidTr="00F91B41">
        <w:trPr>
          <w:trHeight w:val="137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135 592,1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1 478,8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1 478,8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828,4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828,4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5200100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476,4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5200101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476,4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5200101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476,4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5201400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352,0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352,0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352,0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186,2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186,2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5200100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124,2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5200103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124,2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5200103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99,8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5200103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24,4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5201400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62,0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62,0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62,0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464,2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464,2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5200100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267,2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5200107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267,2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5200107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267,2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5201400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197,0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197,0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197,0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17 396,0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16 589,0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16 402,6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16 398,6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3 174,0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3 174,0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246,0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2 797,7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130,3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2 557,0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2 557,0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47,9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Аттестация рабочих мест муниципальных учреждений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0100436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47,9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0100436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47,9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182,0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182,0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182,0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10 437,7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0101701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10 437,7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0101701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10 169,2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0101701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268,5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0700400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0700405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 xml:space="preserve">Закупка товаров, работ и услуг для </w:t>
            </w:r>
            <w:r w:rsidRPr="00EE43FB">
              <w:rPr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0700405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1600000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1600400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1600420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1600420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186,4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22,7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22,7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8,2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0100413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8,2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0100413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8,2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155,5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0101506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155,5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0101506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155,5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807,0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807,0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807,0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EE43FB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807,0</w:t>
            </w:r>
          </w:p>
        </w:tc>
      </w:tr>
      <w:tr w:rsidR="002B091A" w:rsidRPr="00EE43FB" w:rsidTr="00F91B41">
        <w:trPr>
          <w:trHeight w:val="178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0101614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807,0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0101614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800,0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0101614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7,0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43 881,3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618,9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618,9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618,9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359,9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0200103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359,9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0200103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350,3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0200103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9,6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259,0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259,0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259,0</w:t>
            </w:r>
          </w:p>
        </w:tc>
      </w:tr>
      <w:tr w:rsidR="002B091A" w:rsidRPr="00EE43FB" w:rsidTr="00F91B41">
        <w:trPr>
          <w:trHeight w:val="34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39 195,4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11 696,5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11 593,6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3 922,9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3 922,9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2 046,5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1 769,1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107,3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2 246,2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2 246,2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37,4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Аттестация рабочих мест в муниципальных учреждениях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0100436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37,4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0100436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37,4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1 512,0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1 512,0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1 512,0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3 875,1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0101714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3 875,1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0101714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3 760,4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0101714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114,7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102,9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0400700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102,9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0400703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102,9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0400703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102,9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25 055,4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24 467,3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6 134,0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3 595,5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1 443,3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1 977,1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175,1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2 538,5</w:t>
            </w:r>
          </w:p>
        </w:tc>
      </w:tr>
      <w:tr w:rsidR="002B091A" w:rsidRPr="00EE43FB" w:rsidTr="00F91B41">
        <w:trPr>
          <w:trHeight w:val="278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1 629,8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585,9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322,8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1 277,4</w:t>
            </w:r>
          </w:p>
        </w:tc>
      </w:tr>
      <w:tr w:rsidR="002B091A" w:rsidRPr="00EE43FB" w:rsidTr="00F91B41">
        <w:trPr>
          <w:trHeight w:val="30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1 277,4</w:t>
            </w:r>
          </w:p>
        </w:tc>
      </w:tr>
      <w:tr w:rsidR="002B091A" w:rsidRPr="00EE43FB" w:rsidTr="00F91B41">
        <w:trPr>
          <w:trHeight w:val="30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26,6</w:t>
            </w:r>
          </w:p>
        </w:tc>
      </w:tr>
      <w:tr w:rsidR="002B091A" w:rsidRPr="00EE43FB" w:rsidTr="00F91B41">
        <w:trPr>
          <w:trHeight w:val="54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0100415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26,6</w:t>
            </w:r>
          </w:p>
        </w:tc>
      </w:tr>
      <w:tr w:rsidR="002B091A" w:rsidRPr="00EE43FB" w:rsidTr="00F91B41">
        <w:trPr>
          <w:trHeight w:val="30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0100415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26,6</w:t>
            </w:r>
          </w:p>
        </w:tc>
      </w:tr>
      <w:tr w:rsidR="002B091A" w:rsidRPr="00EE43FB" w:rsidTr="00F91B41">
        <w:trPr>
          <w:trHeight w:val="33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2 316,0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2 316,0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2 264,0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14 713,3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0101701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14 713,3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0101701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14 455,6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0101701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257,7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42,0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42,0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0400403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42,0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0400403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42,0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0700400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0700405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0700405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6,0</w:t>
            </w:r>
          </w:p>
        </w:tc>
      </w:tr>
      <w:tr w:rsidR="002B091A" w:rsidRPr="00EE43FB" w:rsidTr="00F91B41">
        <w:trPr>
          <w:trHeight w:val="134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1500000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540,0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1500400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540,0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1500420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540,0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1500421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540,0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1500421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540,0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1600000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0,0</w:t>
            </w:r>
          </w:p>
        </w:tc>
      </w:tr>
      <w:tr w:rsidR="002B091A" w:rsidRPr="00EE43FB" w:rsidTr="00F91B41">
        <w:trPr>
          <w:trHeight w:val="28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1600400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1600420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1600420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369,3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369,3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17,8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17,8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17,8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0100413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17,8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0100413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17,8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 xml:space="preserve">Софинансирование расходных обязательств, возникающих при выполнении полномочий органов </w:t>
            </w:r>
            <w:r w:rsidRPr="00EE43FB">
              <w:rPr>
                <w:sz w:val="20"/>
                <w:szCs w:val="20"/>
              </w:rPr>
              <w:lastRenderedPageBreak/>
              <w:t>местного самоуправления по вопросам местного значения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333,7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0101506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333,7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0101506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333,7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2 074,3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2 074,3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1 235,3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1 235,3</w:t>
            </w:r>
          </w:p>
        </w:tc>
      </w:tr>
      <w:tr w:rsidR="002B091A" w:rsidRPr="00EE43FB" w:rsidTr="00F91B41">
        <w:trPr>
          <w:trHeight w:val="136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1 135,1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95,8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0100222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4,4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839,0</w:t>
            </w:r>
          </w:p>
        </w:tc>
      </w:tr>
      <w:tr w:rsidR="002B091A" w:rsidRPr="00EE43FB" w:rsidTr="00F91B41">
        <w:trPr>
          <w:trHeight w:val="7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839,0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839,0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4 067,0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1 320,0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1 320,0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EE43FB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1 320,0</w:t>
            </w:r>
          </w:p>
        </w:tc>
      </w:tr>
      <w:tr w:rsidR="002B091A" w:rsidRPr="00EE43FB" w:rsidTr="00F91B41">
        <w:trPr>
          <w:trHeight w:val="178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0101614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1 320,0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0101614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1 312,0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0101614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2 747,0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2 747,0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EE43FB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2 747,0</w:t>
            </w:r>
          </w:p>
        </w:tc>
      </w:tr>
      <w:tr w:rsidR="002B091A" w:rsidRPr="00EE43FB" w:rsidTr="00F91B41">
        <w:trPr>
          <w:trHeight w:val="136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sz w:val="20"/>
                <w:szCs w:val="20"/>
              </w:rPr>
              <w:t>я</w:t>
            </w:r>
            <w:r w:rsidRPr="00EE43FB">
              <w:rPr>
                <w:sz w:val="20"/>
                <w:szCs w:val="20"/>
              </w:rPr>
              <w:t>чного вознаграждения, причитающегося приемным родителям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0101608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2 017,0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0101608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2 017,0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0101613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730,0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0101613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715,5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0101613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14,5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15 509,7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2 626,9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588,6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588,6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344,6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0200103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344,6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0200103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330,8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0200103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0200103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3,3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244,0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244,0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244,0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2 038,3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2 038,3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1 171,3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0300222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1 171,3</w:t>
            </w:r>
          </w:p>
        </w:tc>
      </w:tr>
      <w:tr w:rsidR="002B091A" w:rsidRPr="00EE43FB" w:rsidTr="00F91B41">
        <w:trPr>
          <w:trHeight w:val="136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0300222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1 171,3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867,0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867,0</w:t>
            </w:r>
          </w:p>
        </w:tc>
      </w:tr>
      <w:tr w:rsidR="002B091A" w:rsidRPr="00EE43FB" w:rsidTr="00F91B41">
        <w:trPr>
          <w:trHeight w:val="418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867,0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1 862,0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1 862,0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1 862,0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1 105,0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0300219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1 105,0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0300219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1 105,0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757,0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757,0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757,0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10 671,8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10 111,9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10 107,9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6 027,0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0300224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3 548,5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0300224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2 227,2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0300224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1 284,5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0300224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36,8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Музеи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0300225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489,6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0300225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489,6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Библиотеки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0300226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1 988,9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0300226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1 988,9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312,0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2,6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309,4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3 765,0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3 765,0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1 940,0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1 825,0</w:t>
            </w:r>
          </w:p>
        </w:tc>
      </w:tr>
      <w:tr w:rsidR="002B091A" w:rsidRPr="00EE43FB" w:rsidTr="00F91B41">
        <w:trPr>
          <w:trHeight w:val="37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0305144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3,9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0305144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3,9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 xml:space="preserve">Муниципальная программа Тужинского муниципального района "Охрана окружающей среды и экологическое </w:t>
            </w:r>
            <w:r w:rsidRPr="00EE43FB">
              <w:rPr>
                <w:sz w:val="20"/>
                <w:szCs w:val="20"/>
              </w:rPr>
              <w:lastRenderedPageBreak/>
              <w:t>воспитание"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0700400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0700405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0700405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1600000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1600400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1600420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1600420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559,9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559,9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327,9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0300222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327,9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0300222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314,0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0300222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13,9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232,0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232,0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232,0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349,0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349,0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120,0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EE43FB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120,0</w:t>
            </w:r>
          </w:p>
        </w:tc>
      </w:tr>
      <w:tr w:rsidR="002B091A" w:rsidRPr="00EE43FB" w:rsidTr="00F91B41">
        <w:trPr>
          <w:trHeight w:val="178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0101614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120,0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0101614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120,0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229,0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0301600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229,0</w:t>
            </w:r>
          </w:p>
        </w:tc>
      </w:tr>
      <w:tr w:rsidR="002B091A" w:rsidRPr="00EE43FB" w:rsidTr="00F91B41">
        <w:trPr>
          <w:trHeight w:val="102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0301612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229,0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0301612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117,0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0301612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112,0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14 458,5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2 247,8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2 244,0</w:t>
            </w:r>
          </w:p>
        </w:tc>
      </w:tr>
      <w:tr w:rsidR="002B091A" w:rsidRPr="00EE43FB" w:rsidTr="00F91B41">
        <w:trPr>
          <w:trHeight w:val="134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2 244,0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1 335,6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0200103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1 335,6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0200103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1 227,4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0200103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107,7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0200103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908,4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908,4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908,4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2,1</w:t>
            </w:r>
          </w:p>
        </w:tc>
      </w:tr>
      <w:tr w:rsidR="002B091A" w:rsidRPr="00EE43FB" w:rsidTr="00F91B41">
        <w:trPr>
          <w:trHeight w:val="30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0400700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2,1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0400703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2,1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0400703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2,1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1,7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>
              <w:rPr>
                <w:sz w:val="20"/>
                <w:szCs w:val="20"/>
              </w:rPr>
              <w:t>ы</w:t>
            </w:r>
            <w:r w:rsidRPr="00EE43FB">
              <w:rPr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0501600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1,7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0501605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1,7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0501605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1,7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359,5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359,5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359,5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0505118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359,5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0505118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359,5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5 302,6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4 374,3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Муниципальная адресная программа Тужинского муниципального района "Переселение граждан Тужинского района из аварийного жилищного фонда на 2013-2017 годы"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1700000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4 374,3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rPr>
                <w:color w:val="000000"/>
                <w:sz w:val="20"/>
                <w:szCs w:val="20"/>
              </w:rPr>
            </w:pPr>
            <w:r w:rsidRPr="00EE43FB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1709500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3 466,6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rPr>
                <w:color w:val="000000"/>
                <w:sz w:val="20"/>
                <w:szCs w:val="20"/>
              </w:rPr>
            </w:pPr>
            <w:r w:rsidRPr="00EE43FB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1709502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3 466,6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1709502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3 466,6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1709600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907,7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1709602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907,7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1709602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907,7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928,3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1500000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928,3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1501500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928,3</w:t>
            </w:r>
          </w:p>
        </w:tc>
      </w:tr>
      <w:tr w:rsidR="002B091A" w:rsidRPr="00EE43FB" w:rsidTr="00F91B41">
        <w:trPr>
          <w:trHeight w:val="102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1501525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928,3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1501525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928,3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553,6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553,6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553,6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0500600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553,6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0500600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700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553,6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5 995,0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914,0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 xml:space="preserve">Муниципальная программа Тужинского муниципального района "Управление </w:t>
            </w:r>
            <w:r w:rsidRPr="00EE43FB">
              <w:rPr>
                <w:sz w:val="20"/>
                <w:szCs w:val="20"/>
              </w:rPr>
              <w:lastRenderedPageBreak/>
              <w:t>муниципальными финансами и регулирование межбюджетных отношений"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914,0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</w:t>
            </w:r>
            <w:r>
              <w:rPr>
                <w:sz w:val="20"/>
                <w:szCs w:val="20"/>
              </w:rPr>
              <w:t>ы</w:t>
            </w:r>
            <w:r w:rsidRPr="00EE43FB">
              <w:rPr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0501600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914,0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0501603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914,0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0501603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914,0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5 081,0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5 081,0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0501400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5 081,0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0501410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5 081,0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0501410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5 081,0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5 811,4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1 464,0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1 464,0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1 464,0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0601600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1 464,0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0601602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1 464,0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0601602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1 265,0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0601602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199,0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4 347,4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4 252,0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4 252,0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0601600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1 719,0</w:t>
            </w:r>
          </w:p>
        </w:tc>
      </w:tr>
      <w:tr w:rsidR="002B091A" w:rsidRPr="00EE43FB" w:rsidTr="00F91B41">
        <w:trPr>
          <w:trHeight w:val="134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0601602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1 656,0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0601602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1 656,0</w:t>
            </w:r>
          </w:p>
        </w:tc>
      </w:tr>
      <w:tr w:rsidR="002B091A" w:rsidRPr="00EE43FB" w:rsidTr="00F91B41">
        <w:trPr>
          <w:trHeight w:val="127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</w:t>
            </w:r>
            <w:r>
              <w:rPr>
                <w:sz w:val="20"/>
                <w:szCs w:val="20"/>
              </w:rPr>
              <w:t xml:space="preserve"> </w:t>
            </w:r>
            <w:r w:rsidRPr="00EE43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EE43FB">
              <w:rPr>
                <w:sz w:val="20"/>
                <w:szCs w:val="20"/>
              </w:rPr>
              <w:t>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0601607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0601607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52,0</w:t>
            </w:r>
          </w:p>
        </w:tc>
      </w:tr>
      <w:tr w:rsidR="002B091A" w:rsidRPr="00EE43FB" w:rsidTr="00F91B41">
        <w:trPr>
          <w:trHeight w:val="102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0601616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0601616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0605038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75,0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0605038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75,0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0605039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2 009,0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0605039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2 009,0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Возмещение части процент</w:t>
            </w:r>
            <w:r>
              <w:rPr>
                <w:sz w:val="20"/>
                <w:szCs w:val="20"/>
              </w:rPr>
              <w:t>н</w:t>
            </w:r>
            <w:r w:rsidRPr="00EE43FB">
              <w:rPr>
                <w:sz w:val="20"/>
                <w:szCs w:val="20"/>
              </w:rPr>
              <w:t>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0605047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176,0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0605047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176,0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0605048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122,0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0605048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122,0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0605055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151,0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0605055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151,0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95,4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95,4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0601500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90,9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0601511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90,9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EE43FB"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0601511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90,9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0603400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0603400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4,5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37 056,4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12 237,5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11 453,7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11 453,7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6 764,7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0200103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6 053,2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0200103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4 605,2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0200103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1 418,1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0200103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29,9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0200108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711,5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0200108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711,5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3 937,0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 xml:space="preserve">Выравнивание обеспеченности муниципальных образований по реализации ими их отдельных расходных </w:t>
            </w:r>
            <w:r w:rsidRPr="00EE43FB">
              <w:rPr>
                <w:sz w:val="20"/>
                <w:szCs w:val="20"/>
              </w:rPr>
              <w:lastRenderedPageBreak/>
              <w:t>обязательств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3 937,0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3 937,0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752,0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0201604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502,0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0201604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498,2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0201604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3,8</w:t>
            </w:r>
          </w:p>
        </w:tc>
      </w:tr>
      <w:tr w:rsidR="002B091A" w:rsidRPr="00EE43FB" w:rsidTr="00F91B41">
        <w:trPr>
          <w:trHeight w:val="102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0201606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250,0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0201606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243,0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0201606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7,0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1600000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1600400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1600420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0,0</w:t>
            </w:r>
          </w:p>
        </w:tc>
      </w:tr>
      <w:tr w:rsidR="002B091A" w:rsidRPr="00EE43FB" w:rsidTr="00F91B41">
        <w:trPr>
          <w:trHeight w:val="27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1600420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0,0</w:t>
            </w:r>
          </w:p>
        </w:tc>
      </w:tr>
      <w:tr w:rsidR="002B091A" w:rsidRPr="00EE43FB" w:rsidTr="00F91B41">
        <w:trPr>
          <w:trHeight w:val="28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783,8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484,1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268,3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0200222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268,3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0200222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268,3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199,0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199,0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199,0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16,8</w:t>
            </w:r>
          </w:p>
        </w:tc>
      </w:tr>
      <w:tr w:rsidR="002B091A" w:rsidRPr="00EE43FB" w:rsidTr="00F91B41">
        <w:trPr>
          <w:trHeight w:val="134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0201605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0,8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0201605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0,8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0201611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16,0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0201611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16,0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84,7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0800200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40,7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0800204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40,7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0800204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40,7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0801600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44,0</w:t>
            </w:r>
          </w:p>
        </w:tc>
      </w:tr>
      <w:tr w:rsidR="002B091A" w:rsidRPr="00EE43FB" w:rsidTr="00F91B41">
        <w:trPr>
          <w:trHeight w:val="255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</w:t>
            </w:r>
            <w:r w:rsidRPr="00EE43FB">
              <w:rPr>
                <w:sz w:val="20"/>
                <w:szCs w:val="20"/>
              </w:rPr>
              <w:lastRenderedPageBreak/>
              <w:t>архивах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0801601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44,0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0801601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44,0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 имуществом"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215,0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0900400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215,0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0900402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215,0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0900402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215,0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687,3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634,3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634,3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0400200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368,7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0400222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368,7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0400222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356,5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0400222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12,2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265,6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265,6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0401403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265,6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53,0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53,0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 xml:space="preserve">Мероприятия в установленной сфере </w:t>
            </w:r>
            <w:r w:rsidRPr="00EE43FB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53,0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0400403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53,0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0400403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53,0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13 938,7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880,5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880,5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880,5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1000430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880,5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1000431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880,5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1000431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880,5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13 038,7</w:t>
            </w:r>
          </w:p>
        </w:tc>
      </w:tr>
      <w:tr w:rsidR="002B091A" w:rsidRPr="00EE43FB" w:rsidTr="00F91B41">
        <w:trPr>
          <w:trHeight w:val="278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13 038,7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2 276,4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1000430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2 276,4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1000432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2 276,4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1000432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2 276,4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1001500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10 762,3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1001508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10 762,3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1001508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10 762,3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19,5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7,0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1100400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7,0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1100435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7,0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1100435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7,0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1400000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1400400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1400420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1400420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1 463,9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1 463,9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Муниципальная адресная программа Тужинского муниципального района "Переселение граждан Тужинского района из аварийного жилищного фонда на 2013-2017 годы"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1700000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1 463,9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rPr>
                <w:color w:val="000000"/>
                <w:sz w:val="20"/>
                <w:szCs w:val="20"/>
              </w:rPr>
            </w:pPr>
            <w:r w:rsidRPr="00EE43FB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1709500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1 104,5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rPr>
                <w:color w:val="000000"/>
                <w:sz w:val="20"/>
                <w:szCs w:val="20"/>
              </w:rPr>
            </w:pPr>
            <w:r w:rsidRPr="00EE43FB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1709502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1 104,5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1709502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1 104,5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1409600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359,4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1409602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359,4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1709602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359,4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260,0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0700400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260,0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0700405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260,0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0700405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260,0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66,7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66,7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66,7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1200400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66,7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1200414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66,7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1200414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66,7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8 134,5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466,5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466,5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466,5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Пенсия за выслугу лет государствен</w:t>
            </w:r>
            <w:r>
              <w:rPr>
                <w:sz w:val="20"/>
                <w:szCs w:val="20"/>
              </w:rPr>
              <w:t>н</w:t>
            </w:r>
            <w:r w:rsidRPr="00EE43FB">
              <w:rPr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0200804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466,5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0200804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466,5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299,0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299,0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299,0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0201611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299,0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0201611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0201611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294,5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7 369,0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7 369,0</w:t>
            </w:r>
          </w:p>
        </w:tc>
      </w:tr>
      <w:tr w:rsidR="002B091A" w:rsidRPr="00EE43FB" w:rsidTr="00F91B41">
        <w:trPr>
          <w:trHeight w:val="278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EE43FB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7 369,0</w:t>
            </w:r>
          </w:p>
        </w:tc>
      </w:tr>
      <w:tr w:rsidR="002B091A" w:rsidRPr="00EE43FB" w:rsidTr="00F91B41">
        <w:trPr>
          <w:trHeight w:val="123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0101609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7 369,0</w:t>
            </w:r>
          </w:p>
        </w:tc>
      </w:tr>
      <w:tr w:rsidR="002B091A" w:rsidRPr="00EE43FB" w:rsidTr="00F91B41">
        <w:trPr>
          <w:trHeight w:val="39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0101609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55,7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0101609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400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7 313,3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267,8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237,0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237,0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1300400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237,0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1300411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37,0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1300411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37,0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Мероприятия по ремонту спортивных сооружений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1300412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1300412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200,0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30,8</w:t>
            </w:r>
          </w:p>
        </w:tc>
      </w:tr>
      <w:tr w:rsidR="002B091A" w:rsidRPr="00EE43FB" w:rsidTr="00F91B41">
        <w:trPr>
          <w:trHeight w:val="51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30,8</w:t>
            </w:r>
          </w:p>
        </w:tc>
      </w:tr>
      <w:tr w:rsidR="002B091A" w:rsidRPr="00EE43FB" w:rsidTr="00F91B41">
        <w:trPr>
          <w:trHeight w:val="79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1301600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30,8</w:t>
            </w:r>
          </w:p>
        </w:tc>
      </w:tr>
      <w:tr w:rsidR="002B091A" w:rsidRPr="00EE43FB" w:rsidTr="00F91B41">
        <w:trPr>
          <w:trHeight w:val="76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1301615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30,8</w:t>
            </w:r>
          </w:p>
        </w:tc>
      </w:tr>
      <w:tr w:rsidR="002B091A" w:rsidRPr="00EE43FB" w:rsidTr="00F91B41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936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1301615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30,8</w:t>
            </w:r>
          </w:p>
        </w:tc>
      </w:tr>
    </w:tbl>
    <w:p w:rsidR="002B091A" w:rsidRDefault="002B091A" w:rsidP="002B091A">
      <w:pPr>
        <w:jc w:val="center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5605"/>
        <w:gridCol w:w="2657"/>
        <w:gridCol w:w="1309"/>
      </w:tblGrid>
      <w:tr w:rsidR="002B091A" w:rsidRPr="00EE43FB" w:rsidTr="00F91B41">
        <w:trPr>
          <w:trHeight w:val="169"/>
        </w:trPr>
        <w:tc>
          <w:tcPr>
            <w:tcW w:w="2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bookmarkStart w:id="2" w:name="RANGE!A1:C48"/>
            <w:bookmarkEnd w:id="2"/>
          </w:p>
        </w:tc>
        <w:tc>
          <w:tcPr>
            <w:tcW w:w="2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Приложение № 5</w:t>
            </w:r>
          </w:p>
        </w:tc>
      </w:tr>
      <w:tr w:rsidR="002B091A" w:rsidRPr="00EE43FB" w:rsidTr="00F91B41">
        <w:trPr>
          <w:trHeight w:val="87"/>
        </w:trPr>
        <w:tc>
          <w:tcPr>
            <w:tcW w:w="2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2B091A" w:rsidRPr="00EE43FB" w:rsidTr="00F91B41">
        <w:trPr>
          <w:trHeight w:val="80"/>
        </w:trPr>
        <w:tc>
          <w:tcPr>
            <w:tcW w:w="2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 xml:space="preserve">от 27.04.2015  №  56/362                  </w:t>
            </w:r>
          </w:p>
        </w:tc>
      </w:tr>
      <w:tr w:rsidR="002B091A" w:rsidRPr="00EE43FB" w:rsidTr="00F91B41">
        <w:trPr>
          <w:trHeight w:val="80"/>
        </w:trPr>
        <w:tc>
          <w:tcPr>
            <w:tcW w:w="2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</w:p>
        </w:tc>
      </w:tr>
      <w:tr w:rsidR="002B091A" w:rsidRPr="00EE43FB" w:rsidTr="00F91B41">
        <w:trPr>
          <w:trHeight w:val="80"/>
        </w:trPr>
        <w:tc>
          <w:tcPr>
            <w:tcW w:w="2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 xml:space="preserve">       Приложение №  14</w:t>
            </w:r>
          </w:p>
        </w:tc>
      </w:tr>
      <w:tr w:rsidR="002B091A" w:rsidRPr="00EE43FB" w:rsidTr="00F91B41">
        <w:trPr>
          <w:trHeight w:val="80"/>
        </w:trPr>
        <w:tc>
          <w:tcPr>
            <w:tcW w:w="2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к решению районной Думы</w:t>
            </w:r>
          </w:p>
        </w:tc>
      </w:tr>
      <w:tr w:rsidR="002B091A" w:rsidRPr="00EE43FB" w:rsidTr="00F91B41">
        <w:trPr>
          <w:trHeight w:val="80"/>
        </w:trPr>
        <w:tc>
          <w:tcPr>
            <w:tcW w:w="2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right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 xml:space="preserve">                   от  12.12.2014  № 49/333</w:t>
            </w:r>
          </w:p>
        </w:tc>
      </w:tr>
      <w:tr w:rsidR="002B091A" w:rsidRPr="00EE43FB" w:rsidTr="00F91B41">
        <w:trPr>
          <w:trHeight w:val="195"/>
        </w:trPr>
        <w:tc>
          <w:tcPr>
            <w:tcW w:w="2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</w:p>
        </w:tc>
      </w:tr>
      <w:tr w:rsidR="002B091A" w:rsidRPr="00EE43FB" w:rsidTr="00F91B41">
        <w:trPr>
          <w:trHeight w:val="80"/>
        </w:trPr>
        <w:tc>
          <w:tcPr>
            <w:tcW w:w="2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</w:p>
        </w:tc>
      </w:tr>
      <w:tr w:rsidR="002B091A" w:rsidRPr="00EE43FB" w:rsidTr="00F91B41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ИСТОЧНИКИ</w:t>
            </w:r>
          </w:p>
        </w:tc>
      </w:tr>
      <w:tr w:rsidR="002B091A" w:rsidRPr="00EE43FB" w:rsidTr="00F91B41">
        <w:trPr>
          <w:trHeight w:val="18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 xml:space="preserve">финансирования дефицита  бюджета муниципального района </w:t>
            </w:r>
          </w:p>
        </w:tc>
      </w:tr>
      <w:tr w:rsidR="002B091A" w:rsidRPr="00EE43FB" w:rsidTr="00F91B41">
        <w:trPr>
          <w:trHeight w:val="10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2B091A" w:rsidRPr="00EE43FB" w:rsidTr="00F91B41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</w:p>
        </w:tc>
      </w:tr>
      <w:tr w:rsidR="002B091A" w:rsidRPr="00EE43FB" w:rsidTr="00F91B41">
        <w:trPr>
          <w:trHeight w:val="345"/>
        </w:trPr>
        <w:tc>
          <w:tcPr>
            <w:tcW w:w="2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</w:p>
        </w:tc>
      </w:tr>
      <w:tr w:rsidR="002B091A" w:rsidRPr="00EE43FB" w:rsidTr="00F91B41">
        <w:trPr>
          <w:trHeight w:val="735"/>
        </w:trPr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Сумма  (тыс.рублей)</w:t>
            </w:r>
          </w:p>
        </w:tc>
      </w:tr>
      <w:tr w:rsidR="002B091A" w:rsidRPr="00EE43FB" w:rsidTr="00F91B41">
        <w:trPr>
          <w:trHeight w:val="395"/>
        </w:trPr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1 187,7</w:t>
            </w:r>
          </w:p>
        </w:tc>
      </w:tr>
      <w:tr w:rsidR="002B091A" w:rsidRPr="00EE43FB" w:rsidTr="00F91B41">
        <w:trPr>
          <w:trHeight w:val="345"/>
        </w:trPr>
        <w:tc>
          <w:tcPr>
            <w:tcW w:w="2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2B091A" w:rsidRPr="00EE43FB" w:rsidTr="00F91B41">
        <w:trPr>
          <w:trHeight w:val="437"/>
        </w:trPr>
        <w:tc>
          <w:tcPr>
            <w:tcW w:w="2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12 050,4</w:t>
            </w:r>
          </w:p>
        </w:tc>
      </w:tr>
      <w:tr w:rsidR="002B091A" w:rsidRPr="00EE43FB" w:rsidTr="00F91B41">
        <w:trPr>
          <w:trHeight w:val="118"/>
        </w:trPr>
        <w:tc>
          <w:tcPr>
            <w:tcW w:w="2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912 01 02 00 00 05 0000 710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12 050,4</w:t>
            </w:r>
          </w:p>
        </w:tc>
      </w:tr>
      <w:tr w:rsidR="002B091A" w:rsidRPr="00EE43FB" w:rsidTr="00F91B41">
        <w:trPr>
          <w:trHeight w:val="209"/>
        </w:trPr>
        <w:tc>
          <w:tcPr>
            <w:tcW w:w="2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12 000</w:t>
            </w:r>
          </w:p>
        </w:tc>
      </w:tr>
      <w:tr w:rsidR="002B091A" w:rsidRPr="00EE43FB" w:rsidTr="00F91B41">
        <w:trPr>
          <w:trHeight w:val="315"/>
        </w:trPr>
        <w:tc>
          <w:tcPr>
            <w:tcW w:w="2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912 01 02 00 00 05 0000 810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12 000</w:t>
            </w:r>
          </w:p>
        </w:tc>
      </w:tr>
      <w:tr w:rsidR="002B091A" w:rsidRPr="00EE43FB" w:rsidTr="00F91B41">
        <w:trPr>
          <w:trHeight w:val="123"/>
        </w:trPr>
        <w:tc>
          <w:tcPr>
            <w:tcW w:w="2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091A" w:rsidRPr="00EE43FB" w:rsidTr="00F91B41">
        <w:trPr>
          <w:trHeight w:val="134"/>
        </w:trPr>
        <w:tc>
          <w:tcPr>
            <w:tcW w:w="2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</w:t>
            </w:r>
          </w:p>
        </w:tc>
      </w:tr>
      <w:tr w:rsidR="002B091A" w:rsidRPr="00EE43FB" w:rsidTr="00F91B41">
        <w:trPr>
          <w:trHeight w:val="560"/>
        </w:trPr>
        <w:tc>
          <w:tcPr>
            <w:tcW w:w="2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Получение кредитов от других бюджетов бюджетной системы Р</w:t>
            </w:r>
            <w:r>
              <w:rPr>
                <w:sz w:val="20"/>
                <w:szCs w:val="20"/>
              </w:rPr>
              <w:t xml:space="preserve">оссийской Федерации </w:t>
            </w:r>
            <w:r w:rsidRPr="00EE43FB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 w:rsidRPr="00EE43FB">
              <w:rPr>
                <w:sz w:val="20"/>
                <w:szCs w:val="20"/>
              </w:rPr>
              <w:t>джетом муниципального района в валюте Российской Федерации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912 01 03 01 00 05 0000 710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10 000</w:t>
            </w:r>
          </w:p>
        </w:tc>
      </w:tr>
      <w:tr w:rsidR="002B091A" w:rsidRPr="00EE43FB" w:rsidTr="00F91B41">
        <w:trPr>
          <w:trHeight w:val="711"/>
        </w:trPr>
        <w:tc>
          <w:tcPr>
            <w:tcW w:w="2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Получение кредитов от других бюджетов бюджетно</w:t>
            </w:r>
            <w:r>
              <w:rPr>
                <w:sz w:val="20"/>
                <w:szCs w:val="20"/>
              </w:rPr>
              <w:t xml:space="preserve">й системы Российской Федерации </w:t>
            </w:r>
            <w:r w:rsidRPr="00EE43FB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 w:rsidRPr="00EE43FB">
              <w:rPr>
                <w:sz w:val="20"/>
                <w:szCs w:val="20"/>
              </w:rPr>
              <w:t>джетом муниципального района в валюте Российской Федерации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912 01 03 01 00 05 0000 710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-10 000</w:t>
            </w:r>
          </w:p>
        </w:tc>
      </w:tr>
      <w:tr w:rsidR="002B091A" w:rsidRPr="00EE43FB" w:rsidTr="00F91B41">
        <w:trPr>
          <w:trHeight w:val="564"/>
        </w:trPr>
        <w:tc>
          <w:tcPr>
            <w:tcW w:w="2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000 01 03 01 00 00 0000 800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</w:t>
            </w:r>
          </w:p>
        </w:tc>
      </w:tr>
      <w:tr w:rsidR="002B091A" w:rsidRPr="00EE43FB" w:rsidTr="00F91B41">
        <w:trPr>
          <w:trHeight w:val="575"/>
        </w:trPr>
        <w:tc>
          <w:tcPr>
            <w:tcW w:w="2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912 01 03 01 00 05 0000 810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10 000</w:t>
            </w:r>
          </w:p>
        </w:tc>
      </w:tr>
      <w:tr w:rsidR="002B091A" w:rsidRPr="00EE43FB" w:rsidTr="00F91B41">
        <w:trPr>
          <w:trHeight w:val="443"/>
        </w:trPr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912 01 03 01 00 05 0000 810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-10 000</w:t>
            </w:r>
          </w:p>
        </w:tc>
      </w:tr>
      <w:tr w:rsidR="002B091A" w:rsidRPr="00EE43FB" w:rsidTr="00F91B41">
        <w:trPr>
          <w:trHeight w:val="297"/>
        </w:trPr>
        <w:tc>
          <w:tcPr>
            <w:tcW w:w="2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</w:t>
            </w:r>
            <w:r w:rsidRPr="00EE43FB">
              <w:rPr>
                <w:b/>
                <w:bCs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lastRenderedPageBreak/>
              <w:t>000 01 05 00 00 00 0000 000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1 137,3</w:t>
            </w:r>
          </w:p>
        </w:tc>
      </w:tr>
      <w:tr w:rsidR="002B091A" w:rsidRPr="00EE43FB" w:rsidTr="00F91B41">
        <w:trPr>
          <w:trHeight w:val="315"/>
        </w:trPr>
        <w:tc>
          <w:tcPr>
            <w:tcW w:w="2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lastRenderedPageBreak/>
              <w:t>Увеличение остатков средств бюджетов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156 454,8</w:t>
            </w:r>
          </w:p>
        </w:tc>
      </w:tr>
      <w:tr w:rsidR="002B091A" w:rsidRPr="00EE43FB" w:rsidTr="00F91B41">
        <w:trPr>
          <w:trHeight w:val="315"/>
        </w:trPr>
        <w:tc>
          <w:tcPr>
            <w:tcW w:w="2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156 454,8</w:t>
            </w:r>
          </w:p>
        </w:tc>
      </w:tr>
      <w:tr w:rsidR="002B091A" w:rsidRPr="00EE43FB" w:rsidTr="00F91B41">
        <w:trPr>
          <w:trHeight w:val="315"/>
        </w:trPr>
        <w:tc>
          <w:tcPr>
            <w:tcW w:w="2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156 454,8</w:t>
            </w:r>
          </w:p>
        </w:tc>
      </w:tr>
      <w:tr w:rsidR="002B091A" w:rsidRPr="00EE43FB" w:rsidTr="00F91B41">
        <w:trPr>
          <w:trHeight w:val="70"/>
        </w:trPr>
        <w:tc>
          <w:tcPr>
            <w:tcW w:w="2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912 01 05 02 01 05 0000 510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156 454,8</w:t>
            </w:r>
          </w:p>
        </w:tc>
      </w:tr>
      <w:tr w:rsidR="002B091A" w:rsidRPr="00EE43FB" w:rsidTr="00F91B41">
        <w:trPr>
          <w:trHeight w:val="315"/>
        </w:trPr>
        <w:tc>
          <w:tcPr>
            <w:tcW w:w="2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FB">
              <w:rPr>
                <w:b/>
                <w:bCs/>
                <w:sz w:val="20"/>
                <w:szCs w:val="20"/>
              </w:rPr>
              <w:t>157 592,1</w:t>
            </w:r>
          </w:p>
        </w:tc>
      </w:tr>
      <w:tr w:rsidR="002B091A" w:rsidRPr="00EE43FB" w:rsidTr="00F91B41">
        <w:trPr>
          <w:trHeight w:val="315"/>
        </w:trPr>
        <w:tc>
          <w:tcPr>
            <w:tcW w:w="2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157 592,1</w:t>
            </w:r>
          </w:p>
        </w:tc>
      </w:tr>
      <w:tr w:rsidR="002B091A" w:rsidRPr="00EE43FB" w:rsidTr="00F91B41">
        <w:trPr>
          <w:trHeight w:val="315"/>
        </w:trPr>
        <w:tc>
          <w:tcPr>
            <w:tcW w:w="2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157 592,1</w:t>
            </w:r>
          </w:p>
        </w:tc>
      </w:tr>
      <w:tr w:rsidR="002B091A" w:rsidRPr="00EE43FB" w:rsidTr="00F91B41">
        <w:trPr>
          <w:trHeight w:val="253"/>
        </w:trPr>
        <w:tc>
          <w:tcPr>
            <w:tcW w:w="2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912 01 05 02 01 05 0000 610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91A" w:rsidRPr="00EE43FB" w:rsidRDefault="002B091A" w:rsidP="00F91B41">
            <w:pPr>
              <w:jc w:val="center"/>
              <w:rPr>
                <w:sz w:val="20"/>
                <w:szCs w:val="20"/>
              </w:rPr>
            </w:pPr>
            <w:r w:rsidRPr="00EE43FB">
              <w:rPr>
                <w:sz w:val="20"/>
                <w:szCs w:val="20"/>
              </w:rPr>
              <w:t>157 592,1</w:t>
            </w:r>
          </w:p>
        </w:tc>
      </w:tr>
    </w:tbl>
    <w:p w:rsidR="002B091A" w:rsidRPr="00537706" w:rsidRDefault="002B091A" w:rsidP="002B091A">
      <w:pPr>
        <w:ind w:firstLine="680"/>
        <w:jc w:val="center"/>
        <w:rPr>
          <w:sz w:val="20"/>
          <w:szCs w:val="20"/>
        </w:rPr>
      </w:pPr>
    </w:p>
    <w:p w:rsidR="008040D7" w:rsidRDefault="008040D7"/>
    <w:sectPr w:rsidR="008040D7" w:rsidSect="0080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5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B60006B"/>
    <w:multiLevelType w:val="multilevel"/>
    <w:tmpl w:val="4D148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0FF43AAB"/>
    <w:multiLevelType w:val="hybridMultilevel"/>
    <w:tmpl w:val="FD48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E37618"/>
    <w:multiLevelType w:val="hybridMultilevel"/>
    <w:tmpl w:val="98927E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BE4FB4"/>
    <w:multiLevelType w:val="hybridMultilevel"/>
    <w:tmpl w:val="E5940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732877"/>
    <w:multiLevelType w:val="singleLevel"/>
    <w:tmpl w:val="1A9A05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5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212C51F9"/>
    <w:multiLevelType w:val="hybridMultilevel"/>
    <w:tmpl w:val="CAEA0754"/>
    <w:lvl w:ilvl="0" w:tplc="67AA596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2F2722F4"/>
    <w:multiLevelType w:val="hybridMultilevel"/>
    <w:tmpl w:val="83A83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EE5E32"/>
    <w:multiLevelType w:val="hybridMultilevel"/>
    <w:tmpl w:val="69F658EE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B75298"/>
    <w:multiLevelType w:val="hybridMultilevel"/>
    <w:tmpl w:val="927AC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30D6596"/>
    <w:multiLevelType w:val="hybridMultilevel"/>
    <w:tmpl w:val="B608D6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987911"/>
    <w:multiLevelType w:val="singleLevel"/>
    <w:tmpl w:val="98F220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2F91207"/>
    <w:multiLevelType w:val="hybridMultilevel"/>
    <w:tmpl w:val="733AE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3304FDB"/>
    <w:multiLevelType w:val="hybridMultilevel"/>
    <w:tmpl w:val="7E6C977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5D7D66"/>
    <w:multiLevelType w:val="hybridMultilevel"/>
    <w:tmpl w:val="04B4A5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773A16"/>
    <w:multiLevelType w:val="hybridMultilevel"/>
    <w:tmpl w:val="A726FCF6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6">
    <w:nsid w:val="7CF87ED6"/>
    <w:multiLevelType w:val="hybridMultilevel"/>
    <w:tmpl w:val="FAF2B9F6"/>
    <w:lvl w:ilvl="0" w:tplc="FFFFFFFF">
      <w:start w:val="8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16"/>
  </w:num>
  <w:num w:numId="4">
    <w:abstractNumId w:val="26"/>
  </w:num>
  <w:num w:numId="5">
    <w:abstractNumId w:val="40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33"/>
  </w:num>
  <w:num w:numId="9">
    <w:abstractNumId w:val="32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5"/>
  </w:num>
  <w:num w:numId="14">
    <w:abstractNumId w:val="20"/>
  </w:num>
  <w:num w:numId="15">
    <w:abstractNumId w:val="14"/>
  </w:num>
  <w:num w:numId="16">
    <w:abstractNumId w:val="38"/>
  </w:num>
  <w:num w:numId="17">
    <w:abstractNumId w:val="23"/>
  </w:num>
  <w:num w:numId="18">
    <w:abstractNumId w:val="7"/>
  </w:num>
  <w:num w:numId="19">
    <w:abstractNumId w:val="15"/>
  </w:num>
  <w:num w:numId="20">
    <w:abstractNumId w:val="28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4"/>
  </w:num>
  <w:num w:numId="31">
    <w:abstractNumId w:val="39"/>
  </w:num>
  <w:num w:numId="32">
    <w:abstractNumId w:val="43"/>
  </w:num>
  <w:num w:numId="33">
    <w:abstractNumId w:val="19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1"/>
  </w:num>
  <w:num w:numId="37">
    <w:abstractNumId w:val="29"/>
  </w:num>
  <w:num w:numId="38">
    <w:abstractNumId w:val="44"/>
  </w:num>
  <w:num w:numId="39">
    <w:abstractNumId w:val="18"/>
  </w:num>
  <w:num w:numId="40">
    <w:abstractNumId w:val="21"/>
  </w:num>
  <w:num w:numId="41">
    <w:abstractNumId w:val="41"/>
  </w:num>
  <w:num w:numId="42">
    <w:abstractNumId w:val="45"/>
  </w:num>
  <w:num w:numId="43">
    <w:abstractNumId w:val="46"/>
  </w:num>
  <w:num w:numId="44">
    <w:abstractNumId w:val="30"/>
  </w:num>
  <w:num w:numId="45">
    <w:abstractNumId w:val="37"/>
  </w:num>
  <w:num w:numId="46">
    <w:abstractNumId w:val="22"/>
  </w:num>
  <w:num w:numId="47">
    <w:abstractNumId w:val="17"/>
  </w:num>
  <w:num w:numId="48">
    <w:abstractNumId w:val="27"/>
  </w:num>
  <w:num w:numId="49">
    <w:abstractNumId w:val="36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091A"/>
    <w:rsid w:val="002B091A"/>
    <w:rsid w:val="008040D7"/>
    <w:rsid w:val="00F6406F"/>
    <w:rsid w:val="00F9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091A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B09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B09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091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2B09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091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2B091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2B091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2B09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B091A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B09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09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091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091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091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B09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B09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B091A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2B091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qFormat/>
    <w:rsid w:val="002B091A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locked/>
    <w:rsid w:val="002B091A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2B09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2B091A"/>
  </w:style>
  <w:style w:type="paragraph" w:styleId="a5">
    <w:name w:val="Balloon Text"/>
    <w:basedOn w:val="a"/>
    <w:link w:val="a6"/>
    <w:semiHidden/>
    <w:unhideWhenUsed/>
    <w:rsid w:val="002B0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B09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2B091A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2B0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B091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B09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2B091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2B091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2B091A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2B09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2B091A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2B091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2B091A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basedOn w:val="a"/>
    <w:rsid w:val="002B091A"/>
    <w:pPr>
      <w:spacing w:before="100" w:beforeAutospacing="1" w:after="100" w:afterAutospacing="1"/>
    </w:pPr>
  </w:style>
  <w:style w:type="paragraph" w:customStyle="1" w:styleId="ConsPlusNormal0">
    <w:name w:val="ConsPlusNormal"/>
    <w:rsid w:val="002B09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2B091A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2B091A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2B091A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2B09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2B091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2B091A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2B091A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2B091A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d">
    <w:name w:val="Table Grid"/>
    <w:basedOn w:val="a1"/>
    <w:uiPriority w:val="59"/>
    <w:rsid w:val="002B09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2B091A"/>
    <w:pPr>
      <w:spacing w:after="120"/>
    </w:pPr>
  </w:style>
  <w:style w:type="character" w:customStyle="1" w:styleId="af">
    <w:name w:val="Основной текст Знак"/>
    <w:basedOn w:val="a0"/>
    <w:link w:val="ae"/>
    <w:rsid w:val="002B0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uiPriority w:val="99"/>
    <w:rsid w:val="002B091A"/>
    <w:pPr>
      <w:suppressLineNumbers/>
    </w:pPr>
    <w:rPr>
      <w:lang w:eastAsia="ar-SA"/>
    </w:rPr>
  </w:style>
  <w:style w:type="paragraph" w:styleId="af1">
    <w:name w:val="header"/>
    <w:basedOn w:val="a"/>
    <w:link w:val="af2"/>
    <w:uiPriority w:val="99"/>
    <w:rsid w:val="002B09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B0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2B091A"/>
  </w:style>
  <w:style w:type="paragraph" w:styleId="af4">
    <w:name w:val="footer"/>
    <w:basedOn w:val="a"/>
    <w:link w:val="af5"/>
    <w:unhideWhenUsed/>
    <w:rsid w:val="002B091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B0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2B091A"/>
    <w:rPr>
      <w:color w:val="0000FF"/>
      <w:u w:val="single"/>
    </w:rPr>
  </w:style>
  <w:style w:type="character" w:customStyle="1" w:styleId="title">
    <w:name w:val="title"/>
    <w:basedOn w:val="a0"/>
    <w:rsid w:val="002B091A"/>
  </w:style>
  <w:style w:type="paragraph" w:customStyle="1" w:styleId="Default">
    <w:name w:val="Default"/>
    <w:rsid w:val="002B09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Стиль"/>
    <w:uiPriority w:val="99"/>
    <w:rsid w:val="002B09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B09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09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2B091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8">
    <w:name w:val="Номер"/>
    <w:basedOn w:val="a"/>
    <w:uiPriority w:val="99"/>
    <w:rsid w:val="002B091A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2B091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9">
    <w:name w:val="Emphasis"/>
    <w:basedOn w:val="a0"/>
    <w:qFormat/>
    <w:rsid w:val="002B091A"/>
    <w:rPr>
      <w:i/>
      <w:iCs/>
    </w:rPr>
  </w:style>
  <w:style w:type="paragraph" w:customStyle="1" w:styleId="Normal">
    <w:name w:val="Normal"/>
    <w:rsid w:val="002B091A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2B091A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2B091A"/>
    <w:rPr>
      <w:rFonts w:ascii="Times New Roman" w:eastAsia="Times New Roman" w:hAnsi="Times New Roman" w:cs="Times New Roman"/>
      <w:sz w:val="20"/>
      <w:szCs w:val="20"/>
      <w:lang/>
    </w:rPr>
  </w:style>
  <w:style w:type="paragraph" w:styleId="afa">
    <w:name w:val="Title"/>
    <w:basedOn w:val="a"/>
    <w:link w:val="afb"/>
    <w:qFormat/>
    <w:rsid w:val="002B091A"/>
    <w:pPr>
      <w:jc w:val="center"/>
    </w:pPr>
    <w:rPr>
      <w:sz w:val="28"/>
      <w:szCs w:val="20"/>
      <w:lang/>
    </w:rPr>
  </w:style>
  <w:style w:type="character" w:customStyle="1" w:styleId="afb">
    <w:name w:val="Название Знак"/>
    <w:basedOn w:val="a0"/>
    <w:link w:val="afa"/>
    <w:rsid w:val="002B091A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2B091A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c">
    <w:name w:val="Strong"/>
    <w:qFormat/>
    <w:rsid w:val="002B091A"/>
    <w:rPr>
      <w:b/>
      <w:bCs/>
    </w:rPr>
  </w:style>
  <w:style w:type="character" w:customStyle="1" w:styleId="-">
    <w:name w:val="Ж-курсив"/>
    <w:rsid w:val="002B091A"/>
    <w:rPr>
      <w:b/>
      <w:i/>
    </w:rPr>
  </w:style>
  <w:style w:type="paragraph" w:customStyle="1" w:styleId="ConsPlusDocList0">
    <w:name w:val="ConsPlusDocList"/>
    <w:next w:val="a"/>
    <w:rsid w:val="002B091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d">
    <w:name w:val="Базовый"/>
    <w:rsid w:val="002B091A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2B09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2B091A"/>
    <w:pPr>
      <w:numPr>
        <w:numId w:val="1"/>
      </w:numPr>
    </w:pPr>
  </w:style>
  <w:style w:type="paragraph" w:customStyle="1" w:styleId="afe">
    <w:name w:val=" Знак Знак Знак Знак Знак Знак Знак"/>
    <w:basedOn w:val="a"/>
    <w:rsid w:val="002B09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2B0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2B091A"/>
    <w:rPr>
      <w:rFonts w:ascii="Times New Roman" w:hAnsi="Times New Roman" w:cs="Times New Roman"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2B09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0">
    <w:name w:val="footnote reference"/>
    <w:basedOn w:val="a0"/>
    <w:semiHidden/>
    <w:rsid w:val="002B091A"/>
    <w:rPr>
      <w:vertAlign w:val="superscript"/>
    </w:rPr>
  </w:style>
  <w:style w:type="paragraph" w:styleId="aff1">
    <w:name w:val="footnote text"/>
    <w:basedOn w:val="a"/>
    <w:link w:val="aff2"/>
    <w:semiHidden/>
    <w:rsid w:val="002B091A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2B0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#Таблица названия столбцов"/>
    <w:basedOn w:val="a"/>
    <w:rsid w:val="002B091A"/>
    <w:pPr>
      <w:jc w:val="center"/>
    </w:pPr>
    <w:rPr>
      <w:b/>
      <w:sz w:val="20"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2B091A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2B0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2B091A"/>
    <w:rPr>
      <w:vertAlign w:val="superscript"/>
    </w:rPr>
  </w:style>
  <w:style w:type="paragraph" w:customStyle="1" w:styleId="aff7">
    <w:name w:val="Îáû÷íûé"/>
    <w:rsid w:val="002B091A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2B091A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2B091A"/>
    <w:pPr>
      <w:spacing w:before="16" w:after="16"/>
    </w:pPr>
    <w:rPr>
      <w:sz w:val="20"/>
      <w:szCs w:val="20"/>
    </w:rPr>
  </w:style>
  <w:style w:type="character" w:styleId="aff8">
    <w:name w:val="line number"/>
    <w:basedOn w:val="a0"/>
    <w:semiHidden/>
    <w:rsid w:val="002B091A"/>
  </w:style>
  <w:style w:type="character" w:styleId="aff9">
    <w:name w:val="annotation reference"/>
    <w:semiHidden/>
    <w:rsid w:val="002B091A"/>
    <w:rPr>
      <w:sz w:val="16"/>
      <w:szCs w:val="16"/>
    </w:rPr>
  </w:style>
  <w:style w:type="paragraph" w:styleId="affa">
    <w:name w:val="annotation text"/>
    <w:basedOn w:val="a"/>
    <w:link w:val="affb"/>
    <w:semiHidden/>
    <w:rsid w:val="002B091A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semiHidden/>
    <w:rsid w:val="002B0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semiHidden/>
    <w:rsid w:val="002B091A"/>
    <w:rPr>
      <w:b/>
      <w:bCs/>
    </w:rPr>
  </w:style>
  <w:style w:type="character" w:customStyle="1" w:styleId="affd">
    <w:name w:val="Тема примечания Знак"/>
    <w:basedOn w:val="affb"/>
    <w:link w:val="affc"/>
    <w:semiHidden/>
    <w:rsid w:val="002B091A"/>
    <w:rPr>
      <w:b/>
      <w:bCs/>
    </w:rPr>
  </w:style>
  <w:style w:type="character" w:customStyle="1" w:styleId="affe">
    <w:name w:val=" Знак Знак"/>
    <w:rsid w:val="002B091A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2B091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rsid w:val="002B091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2B091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NoSpacing">
    <w:name w:val="No Spacing"/>
    <w:rsid w:val="002B091A"/>
    <w:rPr>
      <w:rFonts w:eastAsia="Times New Roman"/>
      <w:sz w:val="22"/>
      <w:szCs w:val="22"/>
      <w:lang w:eastAsia="en-US"/>
    </w:rPr>
  </w:style>
  <w:style w:type="character" w:styleId="afff">
    <w:name w:val="FollowedHyperlink"/>
    <w:basedOn w:val="a0"/>
    <w:uiPriority w:val="99"/>
    <w:semiHidden/>
    <w:unhideWhenUsed/>
    <w:rsid w:val="002B091A"/>
    <w:rPr>
      <w:color w:val="800080"/>
      <w:u w:val="single"/>
    </w:rPr>
  </w:style>
  <w:style w:type="paragraph" w:customStyle="1" w:styleId="xl63">
    <w:name w:val="xl63"/>
    <w:basedOn w:val="a"/>
    <w:rsid w:val="002B091A"/>
    <w:pPr>
      <w:spacing w:before="100" w:beforeAutospacing="1" w:after="100" w:afterAutospacing="1"/>
    </w:pPr>
  </w:style>
  <w:style w:type="paragraph" w:customStyle="1" w:styleId="xl64">
    <w:name w:val="xl64"/>
    <w:basedOn w:val="a"/>
    <w:rsid w:val="002B09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2B09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2B09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2B09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2B09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2B09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B091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2B091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2B091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2B091A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2B091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2B09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2B09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2B091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4">
    <w:name w:val="Абзац1 без отступа"/>
    <w:basedOn w:val="a"/>
    <w:rsid w:val="002B091A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2B0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 Знак Знак Знак Знак Знак Знак Знак Знак Знак Знак Знак Знак1 Знак Знак Знак Знак"/>
    <w:basedOn w:val="a"/>
    <w:rsid w:val="002B09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imesNewRoman">
    <w:name w:val="Обычный + Times New Roman"/>
    <w:aliases w:val="14 пт"/>
    <w:basedOn w:val="a"/>
    <w:rsid w:val="002B091A"/>
    <w:pPr>
      <w:spacing w:before="40" w:after="40"/>
      <w:ind w:firstLine="709"/>
      <w:jc w:val="both"/>
    </w:pPr>
    <w:rPr>
      <w:b/>
      <w:sz w:val="28"/>
      <w:szCs w:val="28"/>
    </w:rPr>
  </w:style>
  <w:style w:type="paragraph" w:customStyle="1" w:styleId="Standard">
    <w:name w:val="Standard"/>
    <w:rsid w:val="002B091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bidi="en-US"/>
    </w:rPr>
  </w:style>
  <w:style w:type="paragraph" w:styleId="afff0">
    <w:name w:val="Subtitle"/>
    <w:basedOn w:val="a"/>
    <w:link w:val="afff1"/>
    <w:qFormat/>
    <w:rsid w:val="002B091A"/>
    <w:pPr>
      <w:jc w:val="center"/>
    </w:pPr>
    <w:rPr>
      <w:b/>
      <w:sz w:val="28"/>
      <w:szCs w:val="20"/>
    </w:rPr>
  </w:style>
  <w:style w:type="character" w:customStyle="1" w:styleId="afff1">
    <w:name w:val="Подзаголовок Знак"/>
    <w:basedOn w:val="a0"/>
    <w:link w:val="afff0"/>
    <w:rsid w:val="002B09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77">
    <w:name w:val="xl77"/>
    <w:basedOn w:val="a"/>
    <w:rsid w:val="002B091A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2B091A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2B091A"/>
    <w:pP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2B091A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2B0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2B0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2B0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2B0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2B0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2B0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2B0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2B0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2B0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2B0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2B0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2B0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2B091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2B091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2B091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2B091A"/>
    <w:pP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2B091A"/>
    <w:pPr>
      <w:spacing w:before="100" w:beforeAutospacing="1" w:after="100" w:afterAutospacing="1"/>
      <w:jc w:val="right"/>
    </w:pPr>
  </w:style>
  <w:style w:type="paragraph" w:customStyle="1" w:styleId="16">
    <w:name w:val="ВК1"/>
    <w:basedOn w:val="af1"/>
    <w:rsid w:val="002B091A"/>
    <w:pPr>
      <w:tabs>
        <w:tab w:val="clear" w:pos="4677"/>
        <w:tab w:val="clear" w:pos="9355"/>
        <w:tab w:val="center" w:pos="4703"/>
        <w:tab w:val="right" w:pos="9214"/>
      </w:tabs>
      <w:spacing w:after="200" w:line="276" w:lineRule="auto"/>
      <w:ind w:right="1418"/>
      <w:jc w:val="center"/>
    </w:pPr>
    <w:rPr>
      <w:rFonts w:ascii="Calibri" w:hAnsi="Calibri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16267</Words>
  <Characters>92725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108775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2016-03-01T07:05:00Z</dcterms:created>
  <dcterms:modified xsi:type="dcterms:W3CDTF">2016-03-01T07:05:00Z</dcterms:modified>
</cp:coreProperties>
</file>