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B" w:rsidRPr="005D13A8" w:rsidRDefault="001F34BB" w:rsidP="001F34BB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BB" w:rsidRDefault="00E36C42" w:rsidP="003B380C">
      <w:pPr>
        <w:rPr>
          <w:b/>
          <w:sz w:val="28"/>
          <w:szCs w:val="28"/>
        </w:rPr>
      </w:pPr>
      <w:r w:rsidRPr="00E36C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101.75pt;width:487.05pt;height:136.75pt;z-index:25166028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4E7276" w:rsidTr="004E7276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4E7276" w:rsidRPr="003E684D" w:rsidRDefault="004E7276" w:rsidP="004E72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E7276" w:rsidRPr="003E684D" w:rsidRDefault="004E7276" w:rsidP="004E7276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E7276" w:rsidRPr="003E684D" w:rsidRDefault="004E7276" w:rsidP="004E7276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E7276" w:rsidRPr="003E684D" w:rsidTr="004E727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E7276" w:rsidRPr="000E35C4" w:rsidRDefault="003B380C" w:rsidP="001F34BB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19.12.2018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E7276" w:rsidRPr="003E684D" w:rsidRDefault="003B380C" w:rsidP="004E7276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32/247</w:t>
                              </w:r>
                            </w:p>
                          </w:tc>
                        </w:tr>
                        <w:tr w:rsidR="004E7276" w:rsidRPr="003E684D" w:rsidTr="004E7276">
                          <w:tc>
                            <w:tcPr>
                              <w:tcW w:w="9571" w:type="dxa"/>
                              <w:gridSpan w:val="4"/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center"/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E7276" w:rsidRPr="003E684D" w:rsidRDefault="004E7276" w:rsidP="004E727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E7276" w:rsidRPr="003E684D" w:rsidRDefault="004E7276" w:rsidP="004E72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E7276" w:rsidRPr="003E684D" w:rsidRDefault="004E7276" w:rsidP="004E72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E7276" w:rsidRPr="003E684D" w:rsidRDefault="004E7276" w:rsidP="004E727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E7276" w:rsidTr="004E7276">
                    <w:tc>
                      <w:tcPr>
                        <w:tcW w:w="0" w:type="auto"/>
                      </w:tcPr>
                      <w:p w:rsidR="004E7276" w:rsidRPr="003E684D" w:rsidRDefault="004E7276" w:rsidP="004E72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E7276" w:rsidRPr="003E684D" w:rsidRDefault="004E7276" w:rsidP="004E7276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E7276" w:rsidRPr="003E684D" w:rsidRDefault="004E7276" w:rsidP="004E7276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E7276" w:rsidRPr="003E684D" w:rsidTr="004E727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E7276" w:rsidRPr="003E684D" w:rsidTr="004E7276">
                          <w:tc>
                            <w:tcPr>
                              <w:tcW w:w="9571" w:type="dxa"/>
                              <w:gridSpan w:val="4"/>
                            </w:tcPr>
                            <w:p w:rsidR="004E7276" w:rsidRPr="003E684D" w:rsidRDefault="004E7276" w:rsidP="004E7276">
                              <w:pPr>
                                <w:snapToGrid w:val="0"/>
                                <w:jc w:val="center"/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E7276" w:rsidRPr="003E684D" w:rsidRDefault="004E7276" w:rsidP="004E7276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E7276" w:rsidRPr="003E684D" w:rsidRDefault="004E7276" w:rsidP="004E72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E7276" w:rsidRPr="003E684D" w:rsidRDefault="004E7276" w:rsidP="004E727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E7276" w:rsidRPr="003E684D" w:rsidRDefault="004E7276">
                        <w:pPr>
                          <w:pStyle w:val="a3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E7276" w:rsidTr="004E727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4E7276" w:rsidRPr="003E684D" w:rsidRDefault="004E7276" w:rsidP="004E7276">
                        <w:pPr>
                          <w:snapToGrid w:val="0"/>
                          <w:jc w:val="center"/>
                          <w:rPr>
                            <w:rStyle w:val="consplusnorm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E7276" w:rsidRDefault="004E7276" w:rsidP="001F34BB">
                  <w:pPr>
                    <w:spacing w:line="360" w:lineRule="auto"/>
                  </w:pPr>
                </w:p>
                <w:p w:rsidR="004E7276" w:rsidRDefault="004E7276" w:rsidP="001F34BB"/>
                <w:p w:rsidR="004E7276" w:rsidRPr="00E55CCC" w:rsidRDefault="004E7276" w:rsidP="001F34BB"/>
                <w:p w:rsidR="004E7276" w:rsidRPr="00B8463F" w:rsidRDefault="004E7276" w:rsidP="001F34BB">
                  <w:pPr>
                    <w:pStyle w:val="a4"/>
                    <w:spacing w:line="480" w:lineRule="exact"/>
                    <w:ind w:right="794"/>
                    <w:jc w:val="center"/>
                  </w:pPr>
                </w:p>
                <w:p w:rsidR="004E7276" w:rsidRDefault="004E7276" w:rsidP="001F34BB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  <w:r w:rsidR="001F34BB">
        <w:rPr>
          <w:b/>
          <w:sz w:val="28"/>
          <w:szCs w:val="28"/>
        </w:rPr>
        <w:t>О внесении изменений в решение  Тужинской районной Думы</w:t>
      </w:r>
    </w:p>
    <w:p w:rsidR="001F34BB" w:rsidRDefault="001F34BB" w:rsidP="001F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1F34B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Pr="001F34B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Pr="001F34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Pr="001F34B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</w:t>
      </w:r>
      <w:r w:rsidRPr="001F34BB">
        <w:rPr>
          <w:b/>
          <w:sz w:val="28"/>
          <w:szCs w:val="28"/>
        </w:rPr>
        <w:t>121</w:t>
      </w:r>
      <w:r>
        <w:rPr>
          <w:b/>
          <w:sz w:val="28"/>
          <w:szCs w:val="28"/>
        </w:rPr>
        <w:t xml:space="preserve"> </w:t>
      </w:r>
    </w:p>
    <w:p w:rsidR="001F34BB" w:rsidRPr="00C80012" w:rsidRDefault="001F34BB" w:rsidP="001F34BB">
      <w:pPr>
        <w:jc w:val="center"/>
        <w:rPr>
          <w:b/>
          <w:sz w:val="28"/>
          <w:szCs w:val="28"/>
        </w:rPr>
      </w:pPr>
    </w:p>
    <w:p w:rsidR="000E35C4" w:rsidRPr="00F32C6D" w:rsidRDefault="000E35C4" w:rsidP="009A642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49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A5495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на основании решения Думы от 30.11.2018 №31/240 «</w:t>
      </w:r>
      <w:r w:rsidRPr="00F32C6D">
        <w:rPr>
          <w:sz w:val="28"/>
          <w:szCs w:val="28"/>
        </w:rPr>
        <w:t>Об утверждении структуры администрации Тужинского муниципального района</w:t>
      </w:r>
      <w:r>
        <w:rPr>
          <w:sz w:val="28"/>
          <w:szCs w:val="28"/>
        </w:rPr>
        <w:t>»,</w:t>
      </w:r>
      <w:r w:rsidRPr="00F3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</w:t>
      </w:r>
      <w:proofErr w:type="spellStart"/>
      <w:r>
        <w:rPr>
          <w:sz w:val="28"/>
          <w:szCs w:val="28"/>
        </w:rPr>
        <w:t>Тужинская</w:t>
      </w:r>
      <w:proofErr w:type="spellEnd"/>
      <w:r>
        <w:rPr>
          <w:sz w:val="28"/>
          <w:szCs w:val="28"/>
        </w:rPr>
        <w:t xml:space="preserve"> районная Дума РЕШИЛА: </w:t>
      </w:r>
    </w:p>
    <w:p w:rsidR="001F34BB" w:rsidRPr="00846B3F" w:rsidRDefault="001F34BB" w:rsidP="009A642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 w:rsidR="00B73E60">
        <w:rPr>
          <w:sz w:val="28"/>
          <w:szCs w:val="28"/>
        </w:rPr>
        <w:t xml:space="preserve">Внести в </w:t>
      </w:r>
      <w:r w:rsidR="00E2515E" w:rsidRPr="00846B3F">
        <w:rPr>
          <w:sz w:val="28"/>
          <w:szCs w:val="28"/>
        </w:rPr>
        <w:t xml:space="preserve"> решение  Тужинской районной Думы от 30.10.2017 № 17/121 </w:t>
      </w:r>
      <w:r w:rsidR="00846B3F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о </w:t>
      </w:r>
      <w:r w:rsidR="00B73E60">
        <w:rPr>
          <w:sz w:val="28"/>
          <w:szCs w:val="28"/>
        </w:rPr>
        <w:t>муниципальном казённом учреждении «Управление образования администрации Тужинского муниципального района»</w:t>
      </w:r>
      <w:r w:rsidR="00594B1B">
        <w:rPr>
          <w:sz w:val="28"/>
          <w:szCs w:val="28"/>
        </w:rPr>
        <w:t xml:space="preserve"> (далее – Положение)</w:t>
      </w:r>
      <w:r w:rsidR="00B73E60">
        <w:rPr>
          <w:sz w:val="28"/>
          <w:szCs w:val="28"/>
        </w:rPr>
        <w:t xml:space="preserve"> </w:t>
      </w:r>
      <w:r w:rsidR="000E35C4">
        <w:rPr>
          <w:sz w:val="28"/>
          <w:szCs w:val="28"/>
        </w:rPr>
        <w:t>следующи</w:t>
      </w:r>
      <w:r w:rsidR="003E4448">
        <w:rPr>
          <w:sz w:val="28"/>
          <w:szCs w:val="28"/>
        </w:rPr>
        <w:t>е изменения:</w:t>
      </w:r>
    </w:p>
    <w:p w:rsidR="003E4448" w:rsidRDefault="003E4448" w:rsidP="009A642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15">
        <w:rPr>
          <w:rFonts w:ascii="Times New Roman" w:hAnsi="Times New Roman" w:cs="Times New Roman"/>
          <w:sz w:val="28"/>
          <w:szCs w:val="28"/>
        </w:rPr>
        <w:t xml:space="preserve">1.1. </w:t>
      </w:r>
      <w:r w:rsidR="00846B3F">
        <w:rPr>
          <w:rFonts w:ascii="Times New Roman" w:hAnsi="Times New Roman" w:cs="Times New Roman"/>
          <w:sz w:val="28"/>
          <w:szCs w:val="28"/>
        </w:rPr>
        <w:t>Раздел 3 дополнить пунктом 3.46 следующего содержания:</w:t>
      </w:r>
    </w:p>
    <w:p w:rsidR="00594B1B" w:rsidRPr="00594B1B" w:rsidRDefault="00846B3F" w:rsidP="009A64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4B1B">
        <w:rPr>
          <w:rFonts w:cs="Times New Roman"/>
          <w:sz w:val="28"/>
          <w:szCs w:val="28"/>
        </w:rPr>
        <w:t>«3.46.</w:t>
      </w:r>
      <w:r w:rsidR="00594B1B" w:rsidRPr="00594B1B">
        <w:rPr>
          <w:rFonts w:cs="Times New Roman"/>
          <w:sz w:val="28"/>
          <w:szCs w:val="28"/>
        </w:rPr>
        <w:t xml:space="preserve"> </w:t>
      </w:r>
      <w:r w:rsidR="00594B1B" w:rsidRPr="00594B1B">
        <w:rPr>
          <w:color w:val="000000" w:themeColor="text1"/>
          <w:sz w:val="28"/>
          <w:szCs w:val="28"/>
        </w:rPr>
        <w:t xml:space="preserve">В области опеки и попечительства: </w:t>
      </w:r>
    </w:p>
    <w:p w:rsidR="00594B1B" w:rsidRPr="00594B1B" w:rsidRDefault="00594B1B" w:rsidP="009A64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4B1B">
        <w:rPr>
          <w:color w:val="000000" w:themeColor="text1"/>
          <w:sz w:val="28"/>
          <w:szCs w:val="28"/>
        </w:rPr>
        <w:t>- организует исполнение отдельных государственных полномочий по осуществлению деятельности по опеке и попечительству, переданных органами местного самоуправления законом Кировской области;</w:t>
      </w:r>
    </w:p>
    <w:p w:rsidR="00594B1B" w:rsidRPr="00594B1B" w:rsidRDefault="00594B1B" w:rsidP="009A64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4B1B">
        <w:rPr>
          <w:color w:val="000000" w:themeColor="text1"/>
          <w:sz w:val="28"/>
          <w:szCs w:val="28"/>
        </w:rPr>
        <w:t>- осуществляет координаци</w:t>
      </w:r>
      <w:r w:rsidR="004E7276">
        <w:rPr>
          <w:color w:val="000000" w:themeColor="text1"/>
          <w:sz w:val="28"/>
          <w:szCs w:val="28"/>
        </w:rPr>
        <w:t>ю</w:t>
      </w:r>
      <w:r w:rsidRPr="00594B1B">
        <w:rPr>
          <w:color w:val="000000" w:themeColor="text1"/>
          <w:sz w:val="28"/>
          <w:szCs w:val="28"/>
        </w:rPr>
        <w:t xml:space="preserve"> деятельности всех структурных подразделений администрации муниципального района, муниципальных и иных служб, организаций района по вопросам защиты прав несовершеннолетних, недееспособных граждан и граждан с ограниченной дееспособностью;</w:t>
      </w:r>
    </w:p>
    <w:p w:rsidR="00594B1B" w:rsidRPr="00594B1B" w:rsidRDefault="00C22394" w:rsidP="009A64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594B1B" w:rsidRPr="00594B1B">
        <w:rPr>
          <w:color w:val="000000" w:themeColor="text1"/>
          <w:sz w:val="28"/>
          <w:szCs w:val="28"/>
        </w:rPr>
        <w:t>организует информационно – разъяснительн</w:t>
      </w:r>
      <w:r w:rsidR="004E7276">
        <w:rPr>
          <w:color w:val="000000" w:themeColor="text1"/>
          <w:sz w:val="28"/>
          <w:szCs w:val="28"/>
        </w:rPr>
        <w:t>ую</w:t>
      </w:r>
      <w:r w:rsidR="00594B1B" w:rsidRPr="00594B1B">
        <w:rPr>
          <w:color w:val="000000" w:themeColor="text1"/>
          <w:sz w:val="28"/>
          <w:szCs w:val="28"/>
        </w:rPr>
        <w:t xml:space="preserve"> работ</w:t>
      </w:r>
      <w:r w:rsidR="004E7276">
        <w:rPr>
          <w:color w:val="000000" w:themeColor="text1"/>
          <w:sz w:val="28"/>
          <w:szCs w:val="28"/>
        </w:rPr>
        <w:t>у</w:t>
      </w:r>
      <w:r w:rsidR="00594B1B" w:rsidRPr="00594B1B">
        <w:rPr>
          <w:color w:val="000000" w:themeColor="text1"/>
          <w:sz w:val="28"/>
          <w:szCs w:val="28"/>
        </w:rPr>
        <w:t xml:space="preserve"> среди населения по вопросам прав и обязанностей родителей, опекунов, выплаты им пособий;</w:t>
      </w:r>
    </w:p>
    <w:p w:rsidR="00594B1B" w:rsidRPr="00594B1B" w:rsidRDefault="00594B1B" w:rsidP="009A64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4B1B">
        <w:rPr>
          <w:color w:val="000000" w:themeColor="text1"/>
          <w:sz w:val="28"/>
          <w:szCs w:val="28"/>
        </w:rPr>
        <w:t xml:space="preserve">- организует консультирование населения по вопросам составления исковых заявлений и жалоб в судебные органы, органы следствия и прокуратуры в случае нарушения и защиты прав несовершеннолетних, недееспособных, а также граждан с ограниченной дееспособностью; </w:t>
      </w:r>
    </w:p>
    <w:p w:rsidR="00594B1B" w:rsidRDefault="00594B1B" w:rsidP="009A64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4B1B">
        <w:rPr>
          <w:color w:val="000000" w:themeColor="text1"/>
          <w:sz w:val="28"/>
          <w:szCs w:val="28"/>
        </w:rPr>
        <w:t>- курирует деятельность семейных детских домов, приемных семей.</w:t>
      </w:r>
    </w:p>
    <w:p w:rsidR="00846B3F" w:rsidRDefault="00594B1B" w:rsidP="009A64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пунктах 5.1;</w:t>
      </w:r>
      <w:r w:rsidR="009A642E">
        <w:rPr>
          <w:color w:val="000000" w:themeColor="text1"/>
          <w:sz w:val="28"/>
          <w:szCs w:val="28"/>
        </w:rPr>
        <w:t xml:space="preserve"> 5.2; 5.3; </w:t>
      </w:r>
      <w:r w:rsidR="00315197">
        <w:rPr>
          <w:color w:val="000000" w:themeColor="text1"/>
          <w:sz w:val="28"/>
          <w:szCs w:val="28"/>
        </w:rPr>
        <w:t xml:space="preserve">5.6 слова «начальник Управления образования» заменить словами «заместитель главы </w:t>
      </w:r>
      <w:r w:rsidR="004E7276">
        <w:rPr>
          <w:color w:val="000000" w:themeColor="text1"/>
          <w:sz w:val="28"/>
          <w:szCs w:val="28"/>
        </w:rPr>
        <w:t>администрации</w:t>
      </w:r>
      <w:r w:rsidR="00315197">
        <w:rPr>
          <w:color w:val="000000" w:themeColor="text1"/>
          <w:sz w:val="28"/>
          <w:szCs w:val="28"/>
        </w:rPr>
        <w:t xml:space="preserve"> по социальным вопросам – начальник </w:t>
      </w:r>
      <w:r w:rsidR="004E7276">
        <w:rPr>
          <w:color w:val="000000" w:themeColor="text1"/>
          <w:sz w:val="28"/>
          <w:szCs w:val="28"/>
        </w:rPr>
        <w:t>у</w:t>
      </w:r>
      <w:r w:rsidR="00315197">
        <w:rPr>
          <w:color w:val="000000" w:themeColor="text1"/>
          <w:sz w:val="28"/>
          <w:szCs w:val="28"/>
        </w:rPr>
        <w:t>правления образования» в соответствующем падеже.</w:t>
      </w:r>
    </w:p>
    <w:p w:rsidR="009A642E" w:rsidRDefault="009A642E" w:rsidP="009A642E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color w:val="000000" w:themeColor="text1"/>
          <w:sz w:val="28"/>
          <w:szCs w:val="28"/>
        </w:rPr>
        <w:t>2.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0</w:t>
      </w:r>
      <w:r w:rsidR="004E7276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.02.2019 года.</w:t>
      </w:r>
    </w:p>
    <w:p w:rsidR="001F34BB" w:rsidRDefault="001F34BB" w:rsidP="00594B1B">
      <w:pPr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34BB" w:rsidRDefault="001F34BB" w:rsidP="001F34BB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34BB" w:rsidRPr="00AE2FDC" w:rsidRDefault="001F34BB" w:rsidP="001F34BB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34BB" w:rsidRDefault="001F34BB" w:rsidP="001F34BB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1F34BB" w:rsidRDefault="001F34BB" w:rsidP="001F34BB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Е.В.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Видякина</w:t>
      </w:r>
      <w:proofErr w:type="spellEnd"/>
    </w:p>
    <w:p w:rsidR="001F34BB" w:rsidRDefault="001F34BB" w:rsidP="001F34BB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F34BB" w:rsidRDefault="001F34BB" w:rsidP="001F34BB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9A642E" w:rsidRDefault="001F34BB" w:rsidP="003B380C">
      <w:pPr>
        <w:tabs>
          <w:tab w:val="left" w:pos="4253"/>
        </w:tabs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>айонной Думы</w:t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F6F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Е.П.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Оносов</w:t>
      </w:r>
      <w:proofErr w:type="spellEnd"/>
    </w:p>
    <w:sectPr w:rsidR="009A642E" w:rsidSect="00C6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BB"/>
    <w:rsid w:val="000719D7"/>
    <w:rsid w:val="000E35C4"/>
    <w:rsid w:val="001F34BB"/>
    <w:rsid w:val="002139AA"/>
    <w:rsid w:val="00222B4A"/>
    <w:rsid w:val="00315197"/>
    <w:rsid w:val="003B380C"/>
    <w:rsid w:val="003E4448"/>
    <w:rsid w:val="00432A45"/>
    <w:rsid w:val="004E7276"/>
    <w:rsid w:val="00594B1B"/>
    <w:rsid w:val="00607C75"/>
    <w:rsid w:val="00631CEF"/>
    <w:rsid w:val="006E344D"/>
    <w:rsid w:val="006E5440"/>
    <w:rsid w:val="00704410"/>
    <w:rsid w:val="007D5382"/>
    <w:rsid w:val="00811A2F"/>
    <w:rsid w:val="00846B3F"/>
    <w:rsid w:val="00953CBB"/>
    <w:rsid w:val="00955754"/>
    <w:rsid w:val="00955990"/>
    <w:rsid w:val="009A642E"/>
    <w:rsid w:val="00A81850"/>
    <w:rsid w:val="00B73E60"/>
    <w:rsid w:val="00C22394"/>
    <w:rsid w:val="00C6711A"/>
    <w:rsid w:val="00CF6FE2"/>
    <w:rsid w:val="00D37559"/>
    <w:rsid w:val="00D815F4"/>
    <w:rsid w:val="00D9596C"/>
    <w:rsid w:val="00DC35A3"/>
    <w:rsid w:val="00E2515E"/>
    <w:rsid w:val="00E36C42"/>
    <w:rsid w:val="00F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B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34BB"/>
    <w:pPr>
      <w:suppressLineNumbers/>
    </w:pPr>
  </w:style>
  <w:style w:type="paragraph" w:styleId="a4">
    <w:name w:val="No Spacing"/>
    <w:link w:val="a5"/>
    <w:qFormat/>
    <w:rsid w:val="001F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1F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3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1F34BB"/>
  </w:style>
  <w:style w:type="paragraph" w:styleId="a6">
    <w:name w:val="Balloon Text"/>
    <w:basedOn w:val="a"/>
    <w:link w:val="a7"/>
    <w:uiPriority w:val="99"/>
    <w:semiHidden/>
    <w:unhideWhenUsed/>
    <w:rsid w:val="001F34B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34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PlusNormal0">
    <w:name w:val="ConsPlusNormal"/>
    <w:rsid w:val="003E44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Администрация-ПК</cp:lastModifiedBy>
  <cp:revision>2</cp:revision>
  <cp:lastPrinted>2018-12-19T10:46:00Z</cp:lastPrinted>
  <dcterms:created xsi:type="dcterms:W3CDTF">2018-12-27T05:49:00Z</dcterms:created>
  <dcterms:modified xsi:type="dcterms:W3CDTF">2018-12-27T05:49:00Z</dcterms:modified>
</cp:coreProperties>
</file>