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2"/>
        <w:gridCol w:w="2213"/>
        <w:gridCol w:w="1334"/>
        <w:gridCol w:w="1307"/>
        <w:gridCol w:w="2224"/>
      </w:tblGrid>
      <w:tr w:rsidR="00E36B5F" w:rsidTr="009F7E6A">
        <w:tc>
          <w:tcPr>
            <w:tcW w:w="5000" w:type="pct"/>
            <w:gridSpan w:val="5"/>
            <w:hideMark/>
          </w:tcPr>
          <w:p w:rsidR="00E36B5F" w:rsidRDefault="00E36B5F" w:rsidP="009F7E6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B5F" w:rsidTr="009F7E6A">
        <w:tc>
          <w:tcPr>
            <w:tcW w:w="5000" w:type="pct"/>
            <w:gridSpan w:val="5"/>
            <w:hideMark/>
          </w:tcPr>
          <w:p w:rsidR="00E36B5F" w:rsidRDefault="00E36B5F" w:rsidP="009F7E6A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E36B5F" w:rsidTr="009F7E6A">
        <w:tc>
          <w:tcPr>
            <w:tcW w:w="5000" w:type="pct"/>
            <w:gridSpan w:val="5"/>
            <w:hideMark/>
          </w:tcPr>
          <w:p w:rsidR="00E36B5F" w:rsidRDefault="00E36B5F" w:rsidP="009F7E6A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E36B5F" w:rsidTr="009F7E6A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B5F" w:rsidRDefault="003979D8" w:rsidP="009F7E6A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07.02.2020</w:t>
            </w:r>
          </w:p>
        </w:tc>
        <w:tc>
          <w:tcPr>
            <w:tcW w:w="1156" w:type="pct"/>
          </w:tcPr>
          <w:p w:rsidR="00E36B5F" w:rsidRDefault="00E36B5F" w:rsidP="009F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E36B5F" w:rsidRDefault="00E36B5F" w:rsidP="009F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hideMark/>
          </w:tcPr>
          <w:p w:rsidR="00E36B5F" w:rsidRDefault="00E36B5F" w:rsidP="009F7E6A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B5F" w:rsidRDefault="003979D8" w:rsidP="009F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36B5F" w:rsidTr="009F7E6A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B5F" w:rsidRDefault="00E36B5F" w:rsidP="009F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3"/>
          </w:tcPr>
          <w:p w:rsidR="00E36B5F" w:rsidRDefault="00E36B5F" w:rsidP="009F7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1162" w:type="pct"/>
          </w:tcPr>
          <w:p w:rsidR="00E36B5F" w:rsidRDefault="00E36B5F" w:rsidP="009F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5F" w:rsidTr="009F7E6A">
        <w:tc>
          <w:tcPr>
            <w:tcW w:w="5000" w:type="pct"/>
            <w:gridSpan w:val="5"/>
            <w:hideMark/>
          </w:tcPr>
          <w:p w:rsidR="00E36B5F" w:rsidRPr="00503898" w:rsidRDefault="00E36B5F" w:rsidP="002C5DEB">
            <w:pPr>
              <w:spacing w:before="480" w:after="480" w:line="240" w:lineRule="auto"/>
              <w:ind w:right="-6" w:hanging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администрации Тужинского муниципального района </w:t>
            </w:r>
            <w:r w:rsidRPr="00802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C01C92" w:rsidRPr="0080242C">
              <w:rPr>
                <w:rFonts w:ascii="Times New Roman" w:hAnsi="Times New Roman" w:cs="Times New Roman"/>
                <w:b/>
                <w:sz w:val="28"/>
                <w:szCs w:val="28"/>
              </w:rPr>
              <w:t>01.09.2017</w:t>
            </w:r>
            <w:r w:rsidR="00884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2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C01C92" w:rsidRPr="0080242C">
              <w:rPr>
                <w:rFonts w:ascii="Times New Roman" w:hAnsi="Times New Roman" w:cs="Times New Roman"/>
                <w:b/>
                <w:sz w:val="28"/>
                <w:szCs w:val="28"/>
              </w:rPr>
              <w:t>331</w:t>
            </w:r>
          </w:p>
        </w:tc>
      </w:tr>
      <w:tr w:rsidR="00E36B5F" w:rsidTr="003979D8">
        <w:tc>
          <w:tcPr>
            <w:tcW w:w="5000" w:type="pct"/>
            <w:gridSpan w:val="5"/>
            <w:hideMark/>
          </w:tcPr>
          <w:p w:rsidR="006249B3" w:rsidRPr="006249B3" w:rsidRDefault="00E36B5F" w:rsidP="006249B3">
            <w:pPr>
              <w:spacing w:line="34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9B3">
              <w:rPr>
                <w:rFonts w:ascii="Times New Roman" w:hAnsi="Times New Roman" w:cs="Times New Roman"/>
                <w:sz w:val="28"/>
                <w:szCs w:val="28"/>
              </w:rPr>
              <w:t>В связи с кадровыми изменениями администрация Тужинского муниципального района ПОСТАНОВЛЯЕТ:</w:t>
            </w:r>
          </w:p>
          <w:p w:rsidR="00E36B5F" w:rsidRPr="006249B3" w:rsidRDefault="00E36B5F" w:rsidP="006249B3">
            <w:pPr>
              <w:spacing w:line="348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Внести </w:t>
            </w:r>
            <w:r w:rsidR="006E5230" w:rsidRPr="006249B3">
              <w:rPr>
                <w:rFonts w:ascii="Times New Roman" w:eastAsia="Calibri" w:hAnsi="Times New Roman" w:cs="Times New Roman"/>
                <w:sz w:val="28"/>
                <w:szCs w:val="28"/>
              </w:rPr>
              <w:t>изменени</w:t>
            </w:r>
            <w:r w:rsidR="006249B3" w:rsidRPr="006249B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6E5230" w:rsidRPr="00624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249B3">
              <w:rPr>
                <w:rFonts w:ascii="Times New Roman" w:eastAsia="Calibri" w:hAnsi="Times New Roman" w:cs="Times New Roman"/>
                <w:sz w:val="28"/>
                <w:szCs w:val="28"/>
              </w:rPr>
              <w:t>в постановление</w:t>
            </w:r>
            <w:r w:rsidRPr="006249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49B3"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  <w:r w:rsidRPr="00624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C01C92" w:rsidRPr="006249B3">
              <w:rPr>
                <w:rFonts w:ascii="Times New Roman" w:eastAsia="Calibri" w:hAnsi="Times New Roman" w:cs="Times New Roman"/>
                <w:sz w:val="28"/>
                <w:szCs w:val="28"/>
              </w:rPr>
              <w:t>01.09.2017</w:t>
            </w:r>
            <w:r w:rsidRPr="00624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C01C92" w:rsidRPr="006249B3">
              <w:rPr>
                <w:rFonts w:ascii="Times New Roman" w:eastAsia="Calibri" w:hAnsi="Times New Roman" w:cs="Times New Roman"/>
                <w:sz w:val="28"/>
                <w:szCs w:val="28"/>
              </w:rPr>
              <w:t>331</w:t>
            </w:r>
            <w:r w:rsidR="00E5085B" w:rsidRPr="00624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249B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01C92" w:rsidRPr="006249B3">
              <w:rPr>
                <w:rFonts w:ascii="Times New Roman" w:hAnsi="Times New Roman" w:cs="Times New Roman"/>
                <w:bCs/>
                <w:sz w:val="28"/>
                <w:szCs w:val="28"/>
              </w:rPr>
              <w:t>О комиссии по повышению устойчивости функционирования организаций Тужинского муниципального района</w:t>
            </w:r>
            <w:r w:rsidRPr="006249B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152DF7" w:rsidRPr="006249B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624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52DF7" w:rsidRPr="00624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утвердив состав </w:t>
            </w:r>
            <w:r w:rsidR="006249B3" w:rsidRPr="006249B3">
              <w:rPr>
                <w:rFonts w:ascii="Times New Roman" w:hAnsi="Times New Roman" w:cs="Times New Roman"/>
                <w:sz w:val="28"/>
                <w:szCs w:val="28"/>
              </w:rPr>
              <w:t>комиссии по повышению устойчивости функционирования организаций Тужинского муниципального района</w:t>
            </w:r>
            <w:r w:rsidR="00152DF7" w:rsidRPr="00624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249B3" w:rsidRPr="006249B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152DF7" w:rsidRPr="006249B3">
              <w:rPr>
                <w:rFonts w:ascii="Times New Roman" w:eastAsia="Calibri" w:hAnsi="Times New Roman" w:cs="Times New Roman"/>
                <w:sz w:val="28"/>
                <w:szCs w:val="28"/>
              </w:rPr>
              <w:t>в новой редакции согласно приложению.</w:t>
            </w:r>
          </w:p>
          <w:p w:rsidR="00E36B5F" w:rsidRDefault="00E36B5F" w:rsidP="006249B3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4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9B3">
              <w:rPr>
                <w:rFonts w:ascii="Times New Roman" w:eastAsia="Calibri" w:hAnsi="Times New Roman" w:cs="Times New Roman"/>
                <w:sz w:val="28"/>
                <w:szCs w:val="28"/>
              </w:rPr>
              <w:t>2. Опублико</w:t>
            </w:r>
            <w:r w:rsidR="007D24E7" w:rsidRPr="006249B3">
              <w:rPr>
                <w:rFonts w:ascii="Times New Roman" w:eastAsia="Calibri" w:hAnsi="Times New Roman" w:cs="Times New Roman"/>
                <w:sz w:val="28"/>
                <w:szCs w:val="28"/>
              </w:rPr>
              <w:t>вать настоящее постановление в Б</w:t>
            </w:r>
            <w:r w:rsidRPr="006249B3">
              <w:rPr>
                <w:rFonts w:ascii="Times New Roman" w:eastAsia="Calibri" w:hAnsi="Times New Roman" w:cs="Times New Roman"/>
                <w:sz w:val="28"/>
                <w:szCs w:val="28"/>
              </w:rPr>
              <w:t>юллетене муниципальных нормативных правовых актов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органов местного самоуправления Тужинского муниципального района Кировской области.</w:t>
            </w:r>
          </w:p>
        </w:tc>
      </w:tr>
      <w:tr w:rsidR="003979D8" w:rsidTr="003979D8">
        <w:tc>
          <w:tcPr>
            <w:tcW w:w="5000" w:type="pct"/>
            <w:gridSpan w:val="5"/>
          </w:tcPr>
          <w:p w:rsidR="003979D8" w:rsidRDefault="003979D8" w:rsidP="003979D8">
            <w:pPr>
              <w:spacing w:before="720" w:after="3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Тужинского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муниципального района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Бледных</w:t>
            </w:r>
            <w:proofErr w:type="gramEnd"/>
          </w:p>
        </w:tc>
      </w:tr>
    </w:tbl>
    <w:p w:rsidR="00152DF7" w:rsidRDefault="00152DF7" w:rsidP="00493DF3"/>
    <w:p w:rsidR="00152DF7" w:rsidRDefault="00152DF7">
      <w:pPr>
        <w:spacing w:line="252" w:lineRule="auto"/>
      </w:pPr>
      <w:r>
        <w:br w:type="page"/>
      </w: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4787"/>
        <w:gridCol w:w="4783"/>
      </w:tblGrid>
      <w:tr w:rsidR="00152DF7" w:rsidRPr="00AC5289" w:rsidTr="0026544C">
        <w:tc>
          <w:tcPr>
            <w:tcW w:w="2501" w:type="pct"/>
          </w:tcPr>
          <w:p w:rsidR="00152DF7" w:rsidRPr="00AC5289" w:rsidRDefault="00152DF7" w:rsidP="002654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</w:tcPr>
          <w:p w:rsidR="00152DF7" w:rsidRDefault="00152DF7" w:rsidP="002654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152DF7" w:rsidRPr="00AC5289" w:rsidRDefault="00152DF7" w:rsidP="002654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2DF7" w:rsidRDefault="00152DF7" w:rsidP="002654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УТВЕРЖДЁН</w:t>
            </w:r>
          </w:p>
          <w:p w:rsidR="00152DF7" w:rsidRPr="00AC5289" w:rsidRDefault="00152DF7" w:rsidP="002654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2DF7" w:rsidRPr="00AC5289" w:rsidRDefault="00CA3259" w:rsidP="002654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152DF7" w:rsidRPr="00AC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администрации Тужинского муниципального района</w:t>
            </w:r>
          </w:p>
          <w:p w:rsidR="00152DF7" w:rsidRPr="00AC5289" w:rsidRDefault="00152DF7" w:rsidP="00397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397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07.02.2020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397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CA32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2DF7" w:rsidRPr="001F2E0B" w:rsidRDefault="00152DF7" w:rsidP="00DB4728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0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52DF7" w:rsidRDefault="00DB4728" w:rsidP="00DB4728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A3259">
        <w:rPr>
          <w:rFonts w:ascii="Times New Roman" w:hAnsi="Times New Roman" w:cs="Times New Roman"/>
          <w:b/>
          <w:sz w:val="28"/>
          <w:szCs w:val="28"/>
        </w:rPr>
        <w:t>омиссии по повышению устойчивости функционирования организаций</w:t>
      </w:r>
      <w:r w:rsidR="00152DF7" w:rsidRPr="001F2E0B">
        <w:rPr>
          <w:rFonts w:ascii="Times New Roman" w:hAnsi="Times New Roman" w:cs="Times New Roman"/>
          <w:b/>
          <w:sz w:val="28"/>
          <w:szCs w:val="28"/>
        </w:rPr>
        <w:t xml:space="preserve"> Тужинского муниципального района</w:t>
      </w:r>
    </w:p>
    <w:tbl>
      <w:tblPr>
        <w:tblStyle w:val="af5"/>
        <w:tblW w:w="9464" w:type="dxa"/>
        <w:tblLook w:val="04A0"/>
      </w:tblPr>
      <w:tblGrid>
        <w:gridCol w:w="2943"/>
        <w:gridCol w:w="6521"/>
      </w:tblGrid>
      <w:tr w:rsidR="00CA3259" w:rsidTr="00DB472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A3259" w:rsidRPr="00DB4728" w:rsidRDefault="00CA3259" w:rsidP="00DB47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>ЗУБАРЕВА</w:t>
            </w:r>
          </w:p>
          <w:p w:rsidR="00CA3259" w:rsidRPr="00DB4728" w:rsidRDefault="00CA3259" w:rsidP="00DB47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A3259" w:rsidRPr="00DB4728" w:rsidRDefault="00CA3259" w:rsidP="00DB4728">
            <w:pPr>
              <w:spacing w:after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852A0" w:rsidRPr="00DB472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>ервый заместитель главы администрации Тужинского муниципального района по жизнеобеспечению</w:t>
            </w:r>
            <w:r w:rsidR="006852A0" w:rsidRPr="00DB4728"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</w:t>
            </w:r>
          </w:p>
        </w:tc>
      </w:tr>
      <w:tr w:rsidR="00CA3259" w:rsidTr="00DB472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A3259" w:rsidRPr="00DB4728" w:rsidRDefault="006852A0" w:rsidP="00DB47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 xml:space="preserve">КЛЕПЦОВА </w:t>
            </w:r>
            <w:r w:rsidRPr="00DB4728">
              <w:rPr>
                <w:rFonts w:ascii="Times New Roman" w:hAnsi="Times New Roman" w:cs="Times New Roman"/>
                <w:sz w:val="26"/>
                <w:szCs w:val="26"/>
              </w:rPr>
              <w:br/>
              <w:t>Галина Алексеевна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A3259" w:rsidRPr="00DB4728" w:rsidRDefault="006852A0" w:rsidP="00DB4728">
            <w:pPr>
              <w:spacing w:after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>- заместитель главы администрации Тужинского муниципального района по экономике и финансам – заведующий отделом по экономике и прогнозированию, заместитель председателя комиссии</w:t>
            </w:r>
          </w:p>
        </w:tc>
      </w:tr>
      <w:tr w:rsidR="00CA3259" w:rsidTr="00DB472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A3259" w:rsidRPr="00DB4728" w:rsidRDefault="006852A0" w:rsidP="00DB47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 xml:space="preserve">ГРУДИНА </w:t>
            </w:r>
            <w:r w:rsidRPr="00DB4728">
              <w:rPr>
                <w:rFonts w:ascii="Times New Roman" w:hAnsi="Times New Roman" w:cs="Times New Roman"/>
                <w:sz w:val="26"/>
                <w:szCs w:val="26"/>
              </w:rPr>
              <w:br/>
              <w:t>Елена Анатольевна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A3259" w:rsidRPr="00DB4728" w:rsidRDefault="006852A0" w:rsidP="00DB4728">
            <w:pPr>
              <w:spacing w:after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по ГО и ЧС администрации Тужинского муниципального района, секретарь комиссии</w:t>
            </w:r>
          </w:p>
        </w:tc>
      </w:tr>
      <w:tr w:rsidR="00CA3259" w:rsidTr="00DB472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A3259" w:rsidRPr="00DB4728" w:rsidRDefault="006852A0" w:rsidP="00DB4728">
            <w:pPr>
              <w:spacing w:after="2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728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A3259" w:rsidRPr="00DB4728" w:rsidRDefault="00CA3259" w:rsidP="00DB47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259" w:rsidTr="00DB472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A3259" w:rsidRPr="00DB4728" w:rsidRDefault="006852A0" w:rsidP="00DB47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 xml:space="preserve">ЗЫКОВА </w:t>
            </w:r>
            <w:r w:rsidRPr="00DB4728">
              <w:rPr>
                <w:rFonts w:ascii="Times New Roman" w:hAnsi="Times New Roman" w:cs="Times New Roman"/>
                <w:sz w:val="26"/>
                <w:szCs w:val="26"/>
              </w:rPr>
              <w:br/>
              <w:t>Татьяна Анатольевна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A3259" w:rsidRPr="00DB4728" w:rsidRDefault="006852A0" w:rsidP="00DB4728">
            <w:pPr>
              <w:spacing w:after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по мобилизационной работе и защите государственной тайны администрации Тужинского муниципального района</w:t>
            </w:r>
          </w:p>
        </w:tc>
      </w:tr>
      <w:tr w:rsidR="00CA3259" w:rsidTr="00DB472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A3259" w:rsidRPr="00DB4728" w:rsidRDefault="006852A0" w:rsidP="006249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6249B3">
              <w:rPr>
                <w:rFonts w:ascii="Times New Roman" w:hAnsi="Times New Roman" w:cs="Times New Roman"/>
                <w:sz w:val="26"/>
                <w:szCs w:val="26"/>
              </w:rPr>
              <w:t>ЕНЬШИКОВ</w:t>
            </w: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4728">
              <w:rPr>
                <w:rFonts w:ascii="Times New Roman" w:hAnsi="Times New Roman" w:cs="Times New Roman"/>
                <w:sz w:val="26"/>
                <w:szCs w:val="26"/>
              </w:rPr>
              <w:br/>
              <w:t>Сергей Петрович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A3259" w:rsidRPr="00DB4728" w:rsidRDefault="006852A0" w:rsidP="00DB4728">
            <w:pPr>
              <w:spacing w:after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>- директор муниципального унитарного предприятия «Коммунальщик» Тужинского городского поселения (по согласованию)</w:t>
            </w:r>
          </w:p>
        </w:tc>
      </w:tr>
      <w:tr w:rsidR="00CA3259" w:rsidTr="00DB472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A3259" w:rsidRPr="00DB4728" w:rsidRDefault="006852A0" w:rsidP="00DB47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 xml:space="preserve">МИХАЙЛОВА </w:t>
            </w:r>
            <w:r w:rsidR="003979D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>Марина Александровна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A3259" w:rsidRPr="00DB4728" w:rsidRDefault="006852A0" w:rsidP="00DB4728">
            <w:pPr>
              <w:spacing w:after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B4728" w:rsidRPr="00DB4728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муниципальному земельному контролю и управлению имуществом отдела по экономике и прогнозированию администрации Тужинского муниципального района</w:t>
            </w:r>
          </w:p>
        </w:tc>
      </w:tr>
      <w:tr w:rsidR="006249B3" w:rsidTr="00DB472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49B3" w:rsidRPr="00DB4728" w:rsidRDefault="006249B3" w:rsidP="0004323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 xml:space="preserve">НОГИНА </w:t>
            </w:r>
            <w:r w:rsidRPr="00DB4728">
              <w:rPr>
                <w:rFonts w:ascii="Times New Roman" w:hAnsi="Times New Roman" w:cs="Times New Roman"/>
                <w:sz w:val="26"/>
                <w:szCs w:val="26"/>
              </w:rPr>
              <w:br/>
              <w:t>Наталья Юрьевна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249B3" w:rsidRPr="00DB4728" w:rsidRDefault="006249B3" w:rsidP="0004323A">
            <w:pPr>
              <w:spacing w:after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>- заведующий отделом жизнеобеспечения администрации Тужинского муниципального района</w:t>
            </w:r>
          </w:p>
        </w:tc>
      </w:tr>
      <w:tr w:rsidR="006249B3" w:rsidTr="00DB472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49B3" w:rsidRPr="00DB4728" w:rsidRDefault="006249B3" w:rsidP="0004323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 xml:space="preserve">РУДИН </w:t>
            </w:r>
            <w:r w:rsidRPr="00DB4728">
              <w:rPr>
                <w:rFonts w:ascii="Times New Roman" w:hAnsi="Times New Roman" w:cs="Times New Roman"/>
                <w:sz w:val="26"/>
                <w:szCs w:val="26"/>
              </w:rPr>
              <w:br/>
              <w:t>Алексей Григорьевич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249B3" w:rsidRPr="00DB4728" w:rsidRDefault="006249B3" w:rsidP="003979D8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56 </w:t>
            </w:r>
            <w:r w:rsidR="003979D8">
              <w:rPr>
                <w:rFonts w:ascii="Times New Roman" w:hAnsi="Times New Roman" w:cs="Times New Roman"/>
                <w:sz w:val="26"/>
                <w:szCs w:val="26"/>
              </w:rPr>
              <w:t>ПСЧ 4ПСО ФПС ГПС ГУ МЧС России</w:t>
            </w:r>
            <w:r w:rsidR="003979D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 xml:space="preserve"> по Кировской области»</w:t>
            </w:r>
          </w:p>
        </w:tc>
      </w:tr>
      <w:tr w:rsidR="00CA3259" w:rsidTr="00DB472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A3259" w:rsidRPr="00DB4728" w:rsidRDefault="00DB4728" w:rsidP="006249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>ЧЕСНОКОВА Анастасия Сергеевна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A3259" w:rsidRPr="00DB4728" w:rsidRDefault="00DB4728" w:rsidP="006249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4728"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по ЖКХ, энергетике и экологии отдела жизнеобеспечения администрации Тужинского муниципального района</w:t>
            </w:r>
          </w:p>
        </w:tc>
      </w:tr>
    </w:tbl>
    <w:p w:rsidR="00152DF7" w:rsidRDefault="00152DF7" w:rsidP="00DB4728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______</w:t>
      </w:r>
    </w:p>
    <w:sectPr w:rsidR="00152DF7" w:rsidSect="00EF74D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B5F"/>
    <w:rsid w:val="000D3534"/>
    <w:rsid w:val="00113EEB"/>
    <w:rsid w:val="00152DF7"/>
    <w:rsid w:val="00171F2D"/>
    <w:rsid w:val="002C5DEB"/>
    <w:rsid w:val="00390D43"/>
    <w:rsid w:val="003979D8"/>
    <w:rsid w:val="003F7B46"/>
    <w:rsid w:val="00493DF3"/>
    <w:rsid w:val="005036D0"/>
    <w:rsid w:val="006249B3"/>
    <w:rsid w:val="006852A0"/>
    <w:rsid w:val="006E5230"/>
    <w:rsid w:val="00765E0C"/>
    <w:rsid w:val="007B585F"/>
    <w:rsid w:val="007D24E7"/>
    <w:rsid w:val="0080242C"/>
    <w:rsid w:val="008846D7"/>
    <w:rsid w:val="0091134D"/>
    <w:rsid w:val="00995BDC"/>
    <w:rsid w:val="009A3DA0"/>
    <w:rsid w:val="00AC42CE"/>
    <w:rsid w:val="00B01718"/>
    <w:rsid w:val="00B46C4E"/>
    <w:rsid w:val="00BB6AA2"/>
    <w:rsid w:val="00C01258"/>
    <w:rsid w:val="00C01C92"/>
    <w:rsid w:val="00CA3259"/>
    <w:rsid w:val="00CD598A"/>
    <w:rsid w:val="00D704FA"/>
    <w:rsid w:val="00DB4728"/>
    <w:rsid w:val="00DC02C2"/>
    <w:rsid w:val="00DC20FA"/>
    <w:rsid w:val="00E25B27"/>
    <w:rsid w:val="00E36B5F"/>
    <w:rsid w:val="00E5085B"/>
    <w:rsid w:val="00E64FD9"/>
    <w:rsid w:val="00EA1657"/>
    <w:rsid w:val="00EA32F0"/>
    <w:rsid w:val="00F10D1A"/>
    <w:rsid w:val="00F8128F"/>
    <w:rsid w:val="00FF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5F"/>
    <w:pPr>
      <w:spacing w:line="27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A1657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657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65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657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657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657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657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657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657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65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165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A165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16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A16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A165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A165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A165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165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1657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EA165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EA165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A1657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EA165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A165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A165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A1657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EA1657"/>
  </w:style>
  <w:style w:type="paragraph" w:styleId="ac">
    <w:name w:val="List Paragraph"/>
    <w:basedOn w:val="a"/>
    <w:uiPriority w:val="34"/>
    <w:qFormat/>
    <w:rsid w:val="00EA1657"/>
    <w:pPr>
      <w:spacing w:line="252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A1657"/>
    <w:pPr>
      <w:spacing w:line="252" w:lineRule="auto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A165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A165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EA165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A1657"/>
    <w:rPr>
      <w:i/>
      <w:iCs/>
    </w:rPr>
  </w:style>
  <w:style w:type="character" w:styleId="af0">
    <w:name w:val="Intense Emphasis"/>
    <w:uiPriority w:val="21"/>
    <w:qFormat/>
    <w:rsid w:val="00EA165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A165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A165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A165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A1657"/>
    <w:pPr>
      <w:outlineLvl w:val="9"/>
    </w:pPr>
  </w:style>
  <w:style w:type="table" w:styleId="af5">
    <w:name w:val="Table Grid"/>
    <w:basedOn w:val="a1"/>
    <w:uiPriority w:val="59"/>
    <w:rsid w:val="00E36B5F"/>
    <w:pPr>
      <w:spacing w:after="0" w:line="240" w:lineRule="auto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3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36B5F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691C-B481-4FAE-A11A-5E459620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ЕДДС</cp:lastModifiedBy>
  <cp:revision>2</cp:revision>
  <cp:lastPrinted>2020-02-07T12:06:00Z</cp:lastPrinted>
  <dcterms:created xsi:type="dcterms:W3CDTF">2020-02-07T12:17:00Z</dcterms:created>
  <dcterms:modified xsi:type="dcterms:W3CDTF">2020-02-07T12:17:00Z</dcterms:modified>
</cp:coreProperties>
</file>